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3DD" w:rsidRDefault="00031208" w:rsidP="00F443DD">
      <w:pPr>
        <w:jc w:val="center"/>
        <w:rPr>
          <w:rFonts w:ascii="EK03Plain-B01" w:hAnsi="EK03Plain-B01" w:cs="EK03Plain-B01"/>
          <w:b/>
          <w:bCs/>
          <w:sz w:val="32"/>
          <w:szCs w:val="32"/>
          <w:u w:val="single"/>
        </w:rPr>
      </w:pPr>
      <w:bookmarkStart w:id="0" w:name="_GoBack"/>
      <w:bookmarkEnd w:id="0"/>
      <w:r>
        <w:rPr>
          <w:noProof/>
          <w:lang w:eastAsia="zh-TW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2130425</wp:posOffset>
            </wp:positionH>
            <wp:positionV relativeFrom="paragraph">
              <wp:posOffset>0</wp:posOffset>
            </wp:positionV>
            <wp:extent cx="1676400" cy="1000125"/>
            <wp:effectExtent l="0" t="0" r="0" b="9525"/>
            <wp:wrapTight wrapText="bothSides">
              <wp:wrapPolygon edited="0">
                <wp:start x="0" y="0"/>
                <wp:lineTo x="0" y="21394"/>
                <wp:lineTo x="21355" y="21394"/>
                <wp:lineTo x="21355" y="0"/>
                <wp:lineTo x="0" y="0"/>
              </wp:wrapPolygon>
            </wp:wrapTight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000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443DD" w:rsidRDefault="00F443DD" w:rsidP="00557F68">
      <w:pPr>
        <w:jc w:val="center"/>
        <w:rPr>
          <w:rFonts w:ascii="EK03Plain-B01" w:hAnsi="EK03Plain-B01" w:cs="EK03Plain-B01"/>
          <w:b/>
          <w:bCs/>
          <w:sz w:val="32"/>
          <w:szCs w:val="32"/>
          <w:u w:val="single"/>
        </w:rPr>
      </w:pPr>
    </w:p>
    <w:p w:rsidR="00F443DD" w:rsidRDefault="00F443DD" w:rsidP="00557F68">
      <w:pPr>
        <w:jc w:val="center"/>
        <w:rPr>
          <w:rFonts w:ascii="EK03Plain-B01" w:hAnsi="EK03Plain-B01" w:cs="EK03Plain-B01"/>
          <w:b/>
          <w:bCs/>
          <w:sz w:val="32"/>
          <w:szCs w:val="32"/>
          <w:u w:val="single"/>
        </w:rPr>
      </w:pPr>
    </w:p>
    <w:p w:rsidR="00152E11" w:rsidRPr="00CF74F7" w:rsidRDefault="00152E11" w:rsidP="00557F68">
      <w:pPr>
        <w:jc w:val="center"/>
        <w:rPr>
          <w:rFonts w:ascii="EK03Plain-B01" w:hAnsi="EK03Plain-B01" w:cs="EK03Plain-B01"/>
          <w:b/>
          <w:bCs/>
          <w:sz w:val="32"/>
          <w:szCs w:val="32"/>
          <w:u w:val="single"/>
        </w:rPr>
      </w:pPr>
      <w:r w:rsidRPr="00CF74F7">
        <w:rPr>
          <w:rFonts w:ascii="EK03Plain-B01" w:hAnsi="EK03Plain-B01" w:cs="EK03Plain-B01"/>
          <w:b/>
          <w:bCs/>
          <w:sz w:val="32"/>
          <w:szCs w:val="32"/>
          <w:u w:val="single"/>
        </w:rPr>
        <w:t>FA</w:t>
      </w:r>
      <w:r>
        <w:rPr>
          <w:rFonts w:ascii="EK03Plain-B01" w:hAnsi="EK03Plain-B01" w:cs="EK03Plain-B01"/>
          <w:b/>
          <w:bCs/>
          <w:sz w:val="32"/>
          <w:szCs w:val="32"/>
          <w:u w:val="single"/>
        </w:rPr>
        <w:t>Q</w:t>
      </w:r>
      <w:r w:rsidRPr="00CF74F7">
        <w:rPr>
          <w:rFonts w:ascii="EK03Plain-B01" w:hAnsi="EK03Plain-B01" w:cs="EK03Plain-B01"/>
          <w:b/>
          <w:bCs/>
          <w:sz w:val="32"/>
          <w:szCs w:val="32"/>
          <w:u w:val="single"/>
        </w:rPr>
        <w:t>’s</w:t>
      </w:r>
    </w:p>
    <w:p w:rsidR="00152E11" w:rsidRPr="00CF74F7" w:rsidRDefault="00152E11" w:rsidP="00452B34">
      <w:pPr>
        <w:tabs>
          <w:tab w:val="left" w:pos="3825"/>
        </w:tabs>
        <w:jc w:val="center"/>
        <w:rPr>
          <w:rFonts w:ascii="EK03Plain-B01" w:hAnsi="EK03Plain-B01" w:cs="EK03Plain-B01"/>
          <w:b/>
          <w:bCs/>
          <w:sz w:val="32"/>
          <w:szCs w:val="32"/>
          <w:u w:val="single"/>
        </w:rPr>
      </w:pPr>
      <w:r w:rsidRPr="00CF74F7">
        <w:rPr>
          <w:rFonts w:ascii="EK03Plain-B01" w:hAnsi="EK03Plain-B01" w:cs="EK03Plain-B01"/>
          <w:b/>
          <w:bCs/>
          <w:sz w:val="32"/>
          <w:szCs w:val="32"/>
          <w:u w:val="single"/>
        </w:rPr>
        <w:t>Ab Initio Pilot Training Programme</w:t>
      </w:r>
    </w:p>
    <w:p w:rsidR="00152E11" w:rsidRPr="007011C5" w:rsidRDefault="00152E11" w:rsidP="00557F68">
      <w:pPr>
        <w:spacing w:after="0" w:line="240" w:lineRule="auto"/>
        <w:rPr>
          <w:rFonts w:ascii="EK03Plain-M01" w:hAnsi="EK03Plain-M01" w:cs="EK03Plain-M01"/>
          <w:b/>
          <w:bCs/>
        </w:rPr>
      </w:pPr>
      <w:r w:rsidRPr="007011C5">
        <w:rPr>
          <w:rFonts w:ascii="EK03Plain-M01" w:hAnsi="EK03Plain-M01" w:cs="EK03Plain-M01"/>
          <w:b/>
          <w:bCs/>
        </w:rPr>
        <w:t>1. What are the entry requirements for the Ab Initio Pilot Training Programme?</w:t>
      </w:r>
    </w:p>
    <w:p w:rsidR="00152E11" w:rsidRDefault="00152E11" w:rsidP="00557F68">
      <w:pPr>
        <w:spacing w:after="0" w:line="240" w:lineRule="auto"/>
        <w:rPr>
          <w:rFonts w:ascii="EK03Plain-M01" w:hAnsi="EK03Plain-M01" w:cs="EK03Plain-M01"/>
        </w:rPr>
      </w:pPr>
      <w:r>
        <w:rPr>
          <w:rFonts w:ascii="EK03Plain-M01" w:hAnsi="EK03Plain-M01" w:cs="EK03Plain-M01"/>
        </w:rPr>
        <w:t xml:space="preserve"> Entry requirements are:</w:t>
      </w:r>
    </w:p>
    <w:p w:rsidR="00152E11" w:rsidRDefault="00152E11" w:rsidP="00557F68">
      <w:pPr>
        <w:pStyle w:val="a3"/>
        <w:numPr>
          <w:ilvl w:val="0"/>
          <w:numId w:val="1"/>
        </w:numPr>
        <w:spacing w:after="0" w:line="240" w:lineRule="auto"/>
        <w:rPr>
          <w:rFonts w:ascii="EK03Plain-M01" w:hAnsi="EK03Plain-M01" w:cs="EK03Plain-M01"/>
        </w:rPr>
      </w:pPr>
      <w:r>
        <w:rPr>
          <w:rFonts w:ascii="EK03Plain-M01" w:hAnsi="EK03Plain-M01" w:cs="EK03Plain-M01"/>
        </w:rPr>
        <w:t>Minimum 17 years old and maximum 30 years</w:t>
      </w:r>
    </w:p>
    <w:p w:rsidR="00152E11" w:rsidRDefault="00152E11" w:rsidP="00557F68">
      <w:pPr>
        <w:pStyle w:val="a3"/>
        <w:numPr>
          <w:ilvl w:val="0"/>
          <w:numId w:val="1"/>
        </w:numPr>
        <w:spacing w:after="0" w:line="240" w:lineRule="auto"/>
        <w:rPr>
          <w:rFonts w:ascii="EK03Plain-M01" w:hAnsi="EK03Plain-M01" w:cs="EK03Plain-M01"/>
        </w:rPr>
      </w:pPr>
      <w:r>
        <w:rPr>
          <w:rFonts w:ascii="EK03Plain-M01" w:hAnsi="EK03Plain-M01" w:cs="EK03Plain-M01"/>
        </w:rPr>
        <w:t>Hold a high school certificate (or equivalent)</w:t>
      </w:r>
    </w:p>
    <w:p w:rsidR="00152E11" w:rsidRDefault="00152E11" w:rsidP="00557F68">
      <w:pPr>
        <w:pStyle w:val="a3"/>
        <w:numPr>
          <w:ilvl w:val="0"/>
          <w:numId w:val="1"/>
        </w:numPr>
        <w:spacing w:after="0" w:line="240" w:lineRule="auto"/>
        <w:rPr>
          <w:rFonts w:ascii="EK03Plain-M01" w:hAnsi="EK03Plain-M01" w:cs="EK03Plain-M01"/>
        </w:rPr>
      </w:pPr>
      <w:r>
        <w:rPr>
          <w:rFonts w:ascii="EK03Plain-M01" w:hAnsi="EK03Plain-M01" w:cs="EK03Plain-M01"/>
        </w:rPr>
        <w:t>Must pass class I medical, psychotechnical, English written, writing and oral tests and personal interview</w:t>
      </w:r>
    </w:p>
    <w:p w:rsidR="00152E11" w:rsidRDefault="00152E11" w:rsidP="00557F68">
      <w:pPr>
        <w:pStyle w:val="a3"/>
        <w:numPr>
          <w:ilvl w:val="0"/>
          <w:numId w:val="1"/>
        </w:numPr>
        <w:spacing w:after="0" w:line="240" w:lineRule="auto"/>
        <w:rPr>
          <w:rFonts w:ascii="EK03Plain-M01" w:hAnsi="EK03Plain-M01" w:cs="EK03Plain-M01"/>
        </w:rPr>
      </w:pPr>
    </w:p>
    <w:p w:rsidR="00152E11" w:rsidRPr="007011C5" w:rsidRDefault="00152E11" w:rsidP="00557F68">
      <w:pPr>
        <w:spacing w:after="0" w:line="240" w:lineRule="auto"/>
        <w:rPr>
          <w:rFonts w:ascii="EK03Plain-M01" w:hAnsi="EK03Plain-M01" w:cs="EK03Plain-M01"/>
          <w:b/>
          <w:bCs/>
        </w:rPr>
      </w:pPr>
      <w:r w:rsidRPr="007011C5">
        <w:rPr>
          <w:rFonts w:ascii="EK03Plain-M01" w:hAnsi="EK03Plain-M01" w:cs="EK03Plain-M01"/>
          <w:b/>
          <w:bCs/>
        </w:rPr>
        <w:t>2. Is there any age limits?</w:t>
      </w:r>
    </w:p>
    <w:p w:rsidR="00152E11" w:rsidRDefault="00152E11" w:rsidP="00557F68">
      <w:pPr>
        <w:spacing w:after="0" w:line="240" w:lineRule="auto"/>
        <w:rPr>
          <w:rFonts w:ascii="EK03Plain-M01" w:hAnsi="EK03Plain-M01" w:cs="EK03Plain-M01"/>
        </w:rPr>
      </w:pPr>
      <w:r>
        <w:rPr>
          <w:rFonts w:ascii="EK03Plain-M01" w:hAnsi="EK03Plain-M01" w:cs="EK03Plain-M01"/>
        </w:rPr>
        <w:t>Minimum age for enrolment is 17, maximum 30.</w:t>
      </w:r>
    </w:p>
    <w:p w:rsidR="00152E11" w:rsidRDefault="00152E11" w:rsidP="00557F68">
      <w:pPr>
        <w:spacing w:after="0" w:line="240" w:lineRule="auto"/>
        <w:rPr>
          <w:rFonts w:ascii="EK03Plain-M01" w:hAnsi="EK03Plain-M01" w:cs="EK03Plain-M01"/>
        </w:rPr>
      </w:pPr>
    </w:p>
    <w:p w:rsidR="00152E11" w:rsidRPr="007011C5" w:rsidRDefault="00152E11" w:rsidP="00557F68">
      <w:pPr>
        <w:spacing w:after="0" w:line="240" w:lineRule="auto"/>
        <w:rPr>
          <w:rFonts w:ascii="EK03Plain-M01" w:hAnsi="EK03Plain-M01" w:cs="EK03Plain-M01"/>
          <w:b/>
          <w:bCs/>
        </w:rPr>
      </w:pPr>
      <w:r w:rsidRPr="007011C5">
        <w:rPr>
          <w:rFonts w:ascii="EK03Plain-M01" w:hAnsi="EK03Plain-M01" w:cs="EK03Plain-M01"/>
          <w:b/>
          <w:bCs/>
        </w:rPr>
        <w:t>3. What do I obtain at the end of the programme?</w:t>
      </w:r>
    </w:p>
    <w:p w:rsidR="00152E11" w:rsidRDefault="00152E11" w:rsidP="00557F68">
      <w:pPr>
        <w:spacing w:after="0" w:line="240" w:lineRule="auto"/>
        <w:rPr>
          <w:rFonts w:ascii="EK03Plain-M01" w:hAnsi="EK03Plain-M01" w:cs="EK03Plain-M01"/>
        </w:rPr>
      </w:pPr>
      <w:r>
        <w:rPr>
          <w:rFonts w:ascii="EK03Plain-M01" w:hAnsi="EK03Plain-M01" w:cs="EK03Plain-M01"/>
        </w:rPr>
        <w:t>You will obtain the following:</w:t>
      </w:r>
    </w:p>
    <w:p w:rsidR="00152E11" w:rsidRDefault="00152E11" w:rsidP="00557F68">
      <w:pPr>
        <w:pStyle w:val="a3"/>
        <w:numPr>
          <w:ilvl w:val="0"/>
          <w:numId w:val="1"/>
        </w:numPr>
        <w:spacing w:after="0" w:line="240" w:lineRule="auto"/>
        <w:rPr>
          <w:rFonts w:ascii="EK03Plain-M01" w:hAnsi="EK03Plain-M01" w:cs="EK03Plain-M01"/>
        </w:rPr>
      </w:pPr>
      <w:r>
        <w:rPr>
          <w:rFonts w:ascii="EK03Plain-M01" w:hAnsi="EK03Plain-M01" w:cs="EK03Plain-M01"/>
        </w:rPr>
        <w:t>JAA CPL with IR (instrument rating), SE (single engine) and ME (multi engine)</w:t>
      </w:r>
    </w:p>
    <w:p w:rsidR="00152E11" w:rsidRDefault="00152E11" w:rsidP="00557F68">
      <w:pPr>
        <w:pStyle w:val="a3"/>
        <w:numPr>
          <w:ilvl w:val="0"/>
          <w:numId w:val="1"/>
        </w:numPr>
        <w:spacing w:after="0" w:line="240" w:lineRule="auto"/>
        <w:rPr>
          <w:rFonts w:ascii="EK03Plain-M01" w:hAnsi="EK03Plain-M01" w:cs="EK03Plain-M01"/>
        </w:rPr>
      </w:pPr>
      <w:r>
        <w:rPr>
          <w:rFonts w:ascii="EK03Plain-M01" w:hAnsi="EK03Plain-M01" w:cs="EK03Plain-M01"/>
        </w:rPr>
        <w:t>Frozen JAA ATPL (theory)</w:t>
      </w:r>
    </w:p>
    <w:p w:rsidR="00152E11" w:rsidRDefault="00152E11" w:rsidP="00557F68">
      <w:pPr>
        <w:pStyle w:val="a3"/>
        <w:numPr>
          <w:ilvl w:val="0"/>
          <w:numId w:val="1"/>
        </w:numPr>
        <w:spacing w:after="0" w:line="240" w:lineRule="auto"/>
        <w:rPr>
          <w:rFonts w:ascii="EK03Plain-M01" w:hAnsi="EK03Plain-M01" w:cs="EK03Plain-M01"/>
        </w:rPr>
      </w:pPr>
      <w:r>
        <w:rPr>
          <w:rFonts w:ascii="EK03Plain-M01" w:hAnsi="EK03Plain-M01" w:cs="EK03Plain-M01"/>
        </w:rPr>
        <w:t>ICAO language proficiency certificate</w:t>
      </w:r>
    </w:p>
    <w:p w:rsidR="00152E11" w:rsidRDefault="00152E11" w:rsidP="00557F68">
      <w:pPr>
        <w:pStyle w:val="a3"/>
        <w:numPr>
          <w:ilvl w:val="0"/>
          <w:numId w:val="1"/>
        </w:numPr>
        <w:spacing w:after="0" w:line="240" w:lineRule="auto"/>
        <w:rPr>
          <w:rFonts w:ascii="EK03Plain-M01" w:hAnsi="EK03Plain-M01" w:cs="EK03Plain-M01"/>
        </w:rPr>
      </w:pPr>
    </w:p>
    <w:p w:rsidR="00152E11" w:rsidRDefault="00152E11" w:rsidP="00557F68">
      <w:pPr>
        <w:spacing w:after="0" w:line="240" w:lineRule="auto"/>
        <w:rPr>
          <w:rFonts w:ascii="EK03Plain-M01" w:hAnsi="EK03Plain-M01" w:cs="EK03Plain-M01"/>
          <w:b/>
          <w:bCs/>
        </w:rPr>
      </w:pPr>
      <w:r w:rsidRPr="007011C5">
        <w:rPr>
          <w:rFonts w:ascii="EK03Plain-M01" w:hAnsi="EK03Plain-M01" w:cs="EK03Plain-M01"/>
          <w:b/>
          <w:bCs/>
        </w:rPr>
        <w:t xml:space="preserve">4. </w:t>
      </w:r>
      <w:r>
        <w:rPr>
          <w:rFonts w:ascii="EK03Plain-M01" w:hAnsi="EK03Plain-M01" w:cs="EK03Plain-M01"/>
          <w:b/>
          <w:bCs/>
        </w:rPr>
        <w:t>What is the duration of the programme?</w:t>
      </w:r>
    </w:p>
    <w:p w:rsidR="00152E11" w:rsidRDefault="00152E11" w:rsidP="00557F68">
      <w:pPr>
        <w:spacing w:after="0" w:line="240" w:lineRule="auto"/>
        <w:rPr>
          <w:rFonts w:ascii="EK03Plain-M01" w:hAnsi="EK03Plain-M01" w:cs="EK03Plain-M01"/>
        </w:rPr>
      </w:pPr>
      <w:r w:rsidRPr="007011C5">
        <w:rPr>
          <w:rFonts w:ascii="EK03Plain-M01" w:hAnsi="EK03Plain-M01" w:cs="EK03Plain-M01"/>
        </w:rPr>
        <w:t>The duration of the programme is 17 months.</w:t>
      </w:r>
    </w:p>
    <w:p w:rsidR="00152E11" w:rsidRPr="007011C5" w:rsidRDefault="00152E11" w:rsidP="00557F68">
      <w:pPr>
        <w:spacing w:after="0" w:line="240" w:lineRule="auto"/>
        <w:rPr>
          <w:rFonts w:ascii="EK03Plain-M01" w:hAnsi="EK03Plain-M01" w:cs="EK03Plain-M01"/>
        </w:rPr>
      </w:pPr>
    </w:p>
    <w:p w:rsidR="00152E11" w:rsidRDefault="00152E11" w:rsidP="00557F68">
      <w:pPr>
        <w:spacing w:after="0" w:line="240" w:lineRule="auto"/>
        <w:rPr>
          <w:rFonts w:ascii="EK03Plain-M01" w:hAnsi="EK03Plain-M01" w:cs="EK03Plain-M01"/>
          <w:b/>
          <w:bCs/>
        </w:rPr>
      </w:pPr>
      <w:r>
        <w:rPr>
          <w:rFonts w:ascii="EK03Plain-M01" w:hAnsi="EK03Plain-M01" w:cs="EK03Plain-M01"/>
          <w:b/>
          <w:bCs/>
        </w:rPr>
        <w:t>5. Where will the training take place?</w:t>
      </w:r>
    </w:p>
    <w:p w:rsidR="00152E11" w:rsidRDefault="00152E11" w:rsidP="00557F68">
      <w:pPr>
        <w:spacing w:after="0" w:line="240" w:lineRule="auto"/>
        <w:rPr>
          <w:rFonts w:ascii="EK03Plain-M01" w:hAnsi="EK03Plain-M01" w:cs="EK03Plain-M01"/>
        </w:rPr>
      </w:pPr>
      <w:r w:rsidRPr="007011C5">
        <w:rPr>
          <w:rFonts w:ascii="EK03Plain-M01" w:hAnsi="EK03Plain-M01" w:cs="EK03Plain-M01"/>
        </w:rPr>
        <w:t xml:space="preserve">The ground school (theory) will take place in </w:t>
      </w:r>
      <w:smartTag w:uri="urn:schemas-microsoft-com:office:smarttags" w:element="City">
        <w:smartTag w:uri="urn:schemas-microsoft-com:office:smarttags" w:element="place">
          <w:r w:rsidRPr="007011C5">
            <w:rPr>
              <w:rFonts w:ascii="EK03Plain-M01" w:hAnsi="EK03Plain-M01" w:cs="EK03Plain-M01"/>
            </w:rPr>
            <w:t>Dubai</w:t>
          </w:r>
        </w:smartTag>
      </w:smartTag>
      <w:r w:rsidRPr="007011C5">
        <w:rPr>
          <w:rFonts w:ascii="EK03Plain-M01" w:hAnsi="EK03Plain-M01" w:cs="EK03Plain-M01"/>
        </w:rPr>
        <w:t xml:space="preserve"> for a duration of 7 months. The practical part will take place in </w:t>
      </w:r>
      <w:smartTag w:uri="urn:schemas-microsoft-com:office:smarttags" w:element="City">
        <w:smartTag w:uri="urn:schemas-microsoft-com:office:smarttags" w:element="place">
          <w:r w:rsidRPr="007011C5">
            <w:rPr>
              <w:rFonts w:ascii="EK03Plain-M01" w:hAnsi="EK03Plain-M01" w:cs="EK03Plain-M01"/>
            </w:rPr>
            <w:t>Lisbon</w:t>
          </w:r>
        </w:smartTag>
      </w:smartTag>
      <w:r w:rsidRPr="007011C5">
        <w:rPr>
          <w:rFonts w:ascii="EK03Plain-M01" w:hAnsi="EK03Plain-M01" w:cs="EK03Plain-M01"/>
        </w:rPr>
        <w:t xml:space="preserve"> for a duration of 10 months.</w:t>
      </w:r>
    </w:p>
    <w:p w:rsidR="00152E11" w:rsidRDefault="00152E11" w:rsidP="00452B34">
      <w:pPr>
        <w:pStyle w:val="a3"/>
        <w:spacing w:after="0" w:line="240" w:lineRule="auto"/>
        <w:jc w:val="both"/>
        <w:rPr>
          <w:rFonts w:ascii="EK03Plain-M01" w:hAnsi="EK03Plain-M01" w:cs="EK03Plain-M01"/>
        </w:rPr>
      </w:pPr>
    </w:p>
    <w:p w:rsidR="00152E11" w:rsidRPr="00F62B2F" w:rsidRDefault="00152E11" w:rsidP="00452B34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EK03Plain-M01" w:hAnsi="EK03Plain-M01" w:cs="EK03Plain-M01"/>
        </w:rPr>
      </w:pPr>
      <w:r w:rsidRPr="00F62B2F">
        <w:rPr>
          <w:rFonts w:ascii="EK03Plain-M01" w:hAnsi="EK03Plain-M01" w:cs="EK03Plain-M01"/>
        </w:rPr>
        <w:t xml:space="preserve">Pre-selection process </w:t>
      </w:r>
      <w:r w:rsidRPr="00F62B2F">
        <w:rPr>
          <w:rFonts w:ascii="EK03Plain-M01" w:hAnsi="EK03Plain-M01" w:cs="EK03Plain-M01"/>
        </w:rPr>
        <w:tab/>
      </w:r>
      <w:r w:rsidRPr="00F62B2F">
        <w:rPr>
          <w:rFonts w:ascii="EK03Plain-M01" w:hAnsi="EK03Plain-M01" w:cs="EK03Plain-M01"/>
        </w:rPr>
        <w:tab/>
      </w:r>
      <w:r w:rsidRPr="00F62B2F">
        <w:rPr>
          <w:rFonts w:ascii="EK03Plain-M01" w:hAnsi="EK03Plain-M01" w:cs="EK03Plain-M01"/>
        </w:rPr>
        <w:tab/>
      </w:r>
      <w:smartTag w:uri="urn:schemas-microsoft-com:office:smarttags" w:element="City">
        <w:smartTag w:uri="urn:schemas-microsoft-com:office:smarttags" w:element="place">
          <w:r w:rsidRPr="00F62B2F">
            <w:rPr>
              <w:rFonts w:ascii="EK03Plain-M01" w:hAnsi="EK03Plain-M01" w:cs="EK03Plain-M01"/>
            </w:rPr>
            <w:t>Dubai</w:t>
          </w:r>
        </w:smartTag>
      </w:smartTag>
    </w:p>
    <w:p w:rsidR="00152E11" w:rsidRPr="00F62B2F" w:rsidRDefault="00152E11" w:rsidP="00452B34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EK03Plain-M01" w:hAnsi="EK03Plain-M01" w:cs="EK03Plain-M01"/>
        </w:rPr>
      </w:pPr>
      <w:r w:rsidRPr="00F62B2F">
        <w:rPr>
          <w:rFonts w:ascii="EK03Plain-M01" w:hAnsi="EK03Plain-M01" w:cs="EK03Plain-M01"/>
        </w:rPr>
        <w:t>Medical and selection Process</w:t>
      </w:r>
      <w:r w:rsidRPr="00F62B2F">
        <w:rPr>
          <w:rFonts w:ascii="EK03Plain-M01" w:hAnsi="EK03Plain-M01" w:cs="EK03Plain-M01"/>
        </w:rPr>
        <w:tab/>
      </w:r>
      <w:r w:rsidRPr="00F62B2F">
        <w:rPr>
          <w:rFonts w:ascii="EK03Plain-M01" w:hAnsi="EK03Plain-M01" w:cs="EK03Plain-M01"/>
        </w:rPr>
        <w:tab/>
      </w:r>
      <w:smartTag w:uri="urn:schemas-microsoft-com:office:smarttags" w:element="City">
        <w:smartTag w:uri="urn:schemas-microsoft-com:office:smarttags" w:element="place">
          <w:r w:rsidRPr="00F62B2F">
            <w:rPr>
              <w:rFonts w:ascii="EK03Plain-M01" w:hAnsi="EK03Plain-M01" w:cs="EK03Plain-M01"/>
            </w:rPr>
            <w:t>Lisbon</w:t>
          </w:r>
        </w:smartTag>
      </w:smartTag>
    </w:p>
    <w:p w:rsidR="00152E11" w:rsidRPr="00F62B2F" w:rsidRDefault="00152E11" w:rsidP="00452B34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EK03Plain-M01" w:hAnsi="EK03Plain-M01" w:cs="EK03Plain-M01"/>
        </w:rPr>
      </w:pPr>
      <w:r w:rsidRPr="00F62B2F">
        <w:rPr>
          <w:rFonts w:ascii="EK03Plain-M01" w:hAnsi="EK03Plain-M01" w:cs="EK03Plain-M01"/>
        </w:rPr>
        <w:t>Block 1 theory</w:t>
      </w:r>
      <w:r w:rsidRPr="00F62B2F">
        <w:rPr>
          <w:rFonts w:ascii="EK03Plain-M01" w:hAnsi="EK03Plain-M01" w:cs="EK03Plain-M01"/>
        </w:rPr>
        <w:tab/>
        <w:t xml:space="preserve"> classes</w:t>
      </w:r>
      <w:r w:rsidRPr="00F62B2F">
        <w:rPr>
          <w:rFonts w:ascii="EK03Plain-M01" w:hAnsi="EK03Plain-M01" w:cs="EK03Plain-M01"/>
        </w:rPr>
        <w:tab/>
      </w:r>
      <w:r w:rsidRPr="00F62B2F">
        <w:rPr>
          <w:rFonts w:ascii="EK03Plain-M01" w:hAnsi="EK03Plain-M01" w:cs="EK03Plain-M01"/>
        </w:rPr>
        <w:tab/>
      </w:r>
      <w:r w:rsidRPr="00F62B2F">
        <w:rPr>
          <w:rFonts w:ascii="EK03Plain-M01" w:hAnsi="EK03Plain-M01" w:cs="EK03Plain-M01"/>
        </w:rPr>
        <w:tab/>
      </w:r>
      <w:smartTag w:uri="urn:schemas-microsoft-com:office:smarttags" w:element="City">
        <w:smartTag w:uri="urn:schemas-microsoft-com:office:smarttags" w:element="place">
          <w:r w:rsidRPr="00F62B2F">
            <w:rPr>
              <w:rFonts w:ascii="EK03Plain-M01" w:hAnsi="EK03Plain-M01" w:cs="EK03Plain-M01"/>
            </w:rPr>
            <w:t>Dubai</w:t>
          </w:r>
        </w:smartTag>
      </w:smartTag>
    </w:p>
    <w:p w:rsidR="00152E11" w:rsidRPr="00F62B2F" w:rsidRDefault="00152E11" w:rsidP="00452B34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EK03Plain-M01" w:hAnsi="EK03Plain-M01" w:cs="EK03Plain-M01"/>
        </w:rPr>
      </w:pPr>
      <w:r w:rsidRPr="00F62B2F">
        <w:rPr>
          <w:rFonts w:ascii="EK03Plain-M01" w:hAnsi="EK03Plain-M01" w:cs="EK03Plain-M01"/>
        </w:rPr>
        <w:t>Block 1 exams</w:t>
      </w:r>
      <w:r w:rsidRPr="00F62B2F">
        <w:rPr>
          <w:rFonts w:ascii="EK03Plain-M01" w:hAnsi="EK03Plain-M01" w:cs="EK03Plain-M01"/>
        </w:rPr>
        <w:tab/>
      </w:r>
      <w:r w:rsidRPr="00F62B2F">
        <w:rPr>
          <w:rFonts w:ascii="EK03Plain-M01" w:hAnsi="EK03Plain-M01" w:cs="EK03Plain-M01"/>
        </w:rPr>
        <w:tab/>
      </w:r>
      <w:r w:rsidRPr="00F62B2F">
        <w:rPr>
          <w:rFonts w:ascii="EK03Plain-M01" w:hAnsi="EK03Plain-M01" w:cs="EK03Plain-M01"/>
        </w:rPr>
        <w:tab/>
      </w:r>
      <w:r w:rsidRPr="00F62B2F">
        <w:rPr>
          <w:rFonts w:ascii="EK03Plain-M01" w:hAnsi="EK03Plain-M01" w:cs="EK03Plain-M01"/>
        </w:rPr>
        <w:tab/>
      </w:r>
      <w:smartTag w:uri="urn:schemas-microsoft-com:office:smarttags" w:element="City">
        <w:smartTag w:uri="urn:schemas-microsoft-com:office:smarttags" w:element="place">
          <w:r w:rsidRPr="00F62B2F">
            <w:rPr>
              <w:rFonts w:ascii="EK03Plain-M01" w:hAnsi="EK03Plain-M01" w:cs="EK03Plain-M01"/>
            </w:rPr>
            <w:t>Lisbon</w:t>
          </w:r>
        </w:smartTag>
      </w:smartTag>
    </w:p>
    <w:p w:rsidR="00152E11" w:rsidRPr="00F62B2F" w:rsidRDefault="00152E11" w:rsidP="00452B34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EK03Plain-M01" w:hAnsi="EK03Plain-M01" w:cs="EK03Plain-M01"/>
        </w:rPr>
      </w:pPr>
      <w:r w:rsidRPr="00F62B2F">
        <w:rPr>
          <w:rFonts w:ascii="EK03Plain-M01" w:hAnsi="EK03Plain-M01" w:cs="EK03Plain-M01"/>
        </w:rPr>
        <w:t>Block 2 theory</w:t>
      </w:r>
      <w:r w:rsidRPr="00F62B2F">
        <w:rPr>
          <w:rFonts w:ascii="EK03Plain-M01" w:hAnsi="EK03Plain-M01" w:cs="EK03Plain-M01"/>
        </w:rPr>
        <w:tab/>
        <w:t xml:space="preserve"> classes</w:t>
      </w:r>
      <w:r w:rsidRPr="00F62B2F">
        <w:rPr>
          <w:rFonts w:ascii="EK03Plain-M01" w:hAnsi="EK03Plain-M01" w:cs="EK03Plain-M01"/>
        </w:rPr>
        <w:tab/>
      </w:r>
      <w:r w:rsidRPr="00F62B2F">
        <w:rPr>
          <w:rFonts w:ascii="EK03Plain-M01" w:hAnsi="EK03Plain-M01" w:cs="EK03Plain-M01"/>
        </w:rPr>
        <w:tab/>
      </w:r>
      <w:r w:rsidRPr="00F62B2F">
        <w:rPr>
          <w:rFonts w:ascii="EK03Plain-M01" w:hAnsi="EK03Plain-M01" w:cs="EK03Plain-M01"/>
        </w:rPr>
        <w:tab/>
      </w:r>
      <w:smartTag w:uri="urn:schemas-microsoft-com:office:smarttags" w:element="City">
        <w:smartTag w:uri="urn:schemas-microsoft-com:office:smarttags" w:element="place">
          <w:r w:rsidRPr="00F62B2F">
            <w:rPr>
              <w:rFonts w:ascii="EK03Plain-M01" w:hAnsi="EK03Plain-M01" w:cs="EK03Plain-M01"/>
            </w:rPr>
            <w:t>Dubai</w:t>
          </w:r>
        </w:smartTag>
      </w:smartTag>
    </w:p>
    <w:p w:rsidR="00152E11" w:rsidRPr="00F62B2F" w:rsidRDefault="00152E11" w:rsidP="00452B34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EK03Plain-M01" w:hAnsi="EK03Plain-M01" w:cs="EK03Plain-M01"/>
        </w:rPr>
      </w:pPr>
      <w:r w:rsidRPr="00F62B2F">
        <w:rPr>
          <w:rFonts w:ascii="EK03Plain-M01" w:hAnsi="EK03Plain-M01" w:cs="EK03Plain-M01"/>
        </w:rPr>
        <w:t>Block 2 exams</w:t>
      </w:r>
      <w:r w:rsidRPr="00F62B2F">
        <w:rPr>
          <w:rFonts w:ascii="EK03Plain-M01" w:hAnsi="EK03Plain-M01" w:cs="EK03Plain-M01"/>
        </w:rPr>
        <w:tab/>
      </w:r>
      <w:r w:rsidRPr="00F62B2F">
        <w:rPr>
          <w:rFonts w:ascii="EK03Plain-M01" w:hAnsi="EK03Plain-M01" w:cs="EK03Plain-M01"/>
        </w:rPr>
        <w:tab/>
      </w:r>
      <w:r w:rsidRPr="00F62B2F">
        <w:rPr>
          <w:rFonts w:ascii="EK03Plain-M01" w:hAnsi="EK03Plain-M01" w:cs="EK03Plain-M01"/>
        </w:rPr>
        <w:tab/>
      </w:r>
      <w:r w:rsidRPr="00F62B2F">
        <w:rPr>
          <w:rFonts w:ascii="EK03Plain-M01" w:hAnsi="EK03Plain-M01" w:cs="EK03Plain-M01"/>
        </w:rPr>
        <w:tab/>
      </w:r>
      <w:smartTag w:uri="urn:schemas-microsoft-com:office:smarttags" w:element="City">
        <w:smartTag w:uri="urn:schemas-microsoft-com:office:smarttags" w:element="place">
          <w:r w:rsidRPr="00F62B2F">
            <w:rPr>
              <w:rFonts w:ascii="EK03Plain-M01" w:hAnsi="EK03Plain-M01" w:cs="EK03Plain-M01"/>
            </w:rPr>
            <w:t>Lisbon</w:t>
          </w:r>
        </w:smartTag>
      </w:smartTag>
    </w:p>
    <w:p w:rsidR="00152E11" w:rsidRPr="00F62B2F" w:rsidRDefault="00152E11" w:rsidP="00452B34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EK03Plain-M01" w:hAnsi="EK03Plain-M01" w:cs="EK03Plain-M01"/>
        </w:rPr>
      </w:pPr>
      <w:r w:rsidRPr="00F62B2F">
        <w:rPr>
          <w:rFonts w:ascii="EK03Plain-M01" w:hAnsi="EK03Plain-M01" w:cs="EK03Plain-M01"/>
        </w:rPr>
        <w:t>Practical sessions</w:t>
      </w:r>
      <w:r w:rsidRPr="00F62B2F">
        <w:rPr>
          <w:rFonts w:ascii="EK03Plain-M01" w:hAnsi="EK03Plain-M01" w:cs="EK03Plain-M01"/>
        </w:rPr>
        <w:tab/>
      </w:r>
      <w:r w:rsidRPr="00F62B2F">
        <w:rPr>
          <w:rFonts w:ascii="EK03Plain-M01" w:hAnsi="EK03Plain-M01" w:cs="EK03Plain-M01"/>
        </w:rPr>
        <w:tab/>
      </w:r>
      <w:r w:rsidRPr="00F62B2F">
        <w:rPr>
          <w:rFonts w:ascii="EK03Plain-M01" w:hAnsi="EK03Plain-M01" w:cs="EK03Plain-M01"/>
        </w:rPr>
        <w:tab/>
      </w:r>
      <w:smartTag w:uri="urn:schemas-microsoft-com:office:smarttags" w:element="City">
        <w:smartTag w:uri="urn:schemas-microsoft-com:office:smarttags" w:element="place">
          <w:r w:rsidRPr="00F62B2F">
            <w:rPr>
              <w:rFonts w:ascii="EK03Plain-M01" w:hAnsi="EK03Plain-M01" w:cs="EK03Plain-M01"/>
            </w:rPr>
            <w:t>Lisbon</w:t>
          </w:r>
        </w:smartTag>
      </w:smartTag>
    </w:p>
    <w:p w:rsidR="00152E11" w:rsidRDefault="00152E11" w:rsidP="00557F68">
      <w:pPr>
        <w:spacing w:after="0" w:line="240" w:lineRule="auto"/>
        <w:rPr>
          <w:rFonts w:ascii="EK03Plain-M01" w:hAnsi="EK03Plain-M01" w:cs="EK03Plain-M01"/>
        </w:rPr>
      </w:pPr>
    </w:p>
    <w:p w:rsidR="00152E11" w:rsidRDefault="00152E11" w:rsidP="00557F68">
      <w:pPr>
        <w:spacing w:after="0" w:line="240" w:lineRule="auto"/>
        <w:jc w:val="both"/>
        <w:rPr>
          <w:rFonts w:ascii="EK03Plain-M01" w:hAnsi="EK03Plain-M01" w:cs="EK03Plain-M01"/>
        </w:rPr>
      </w:pPr>
    </w:p>
    <w:p w:rsidR="00152E11" w:rsidRDefault="00152E11" w:rsidP="00557F68">
      <w:pPr>
        <w:spacing w:after="0" w:line="240" w:lineRule="auto"/>
        <w:jc w:val="both"/>
        <w:rPr>
          <w:rFonts w:ascii="EK03Plain-M01" w:hAnsi="EK03Plain-M01" w:cs="EK03Plain-M01"/>
        </w:rPr>
      </w:pPr>
    </w:p>
    <w:p w:rsidR="00152E11" w:rsidRDefault="00152E11" w:rsidP="00557F68">
      <w:pPr>
        <w:spacing w:after="0" w:line="240" w:lineRule="auto"/>
        <w:jc w:val="both"/>
        <w:rPr>
          <w:rFonts w:ascii="EK03Plain-M01" w:hAnsi="EK03Plain-M01" w:cs="EK03Plain-M01"/>
        </w:rPr>
      </w:pPr>
    </w:p>
    <w:p w:rsidR="00152E11" w:rsidRDefault="00152E11" w:rsidP="00557F68">
      <w:pPr>
        <w:spacing w:after="0" w:line="240" w:lineRule="auto"/>
        <w:jc w:val="both"/>
        <w:rPr>
          <w:rFonts w:ascii="EK03Plain-M01" w:hAnsi="EK03Plain-M01" w:cs="EK03Plain-M01"/>
        </w:rPr>
      </w:pPr>
    </w:p>
    <w:p w:rsidR="00152E11" w:rsidRDefault="00152E11" w:rsidP="00557F68">
      <w:pPr>
        <w:spacing w:after="0" w:line="240" w:lineRule="auto"/>
        <w:jc w:val="both"/>
        <w:rPr>
          <w:rFonts w:ascii="EK03Plain-M01" w:hAnsi="EK03Plain-M01" w:cs="EK03Plain-M01"/>
        </w:rPr>
      </w:pPr>
    </w:p>
    <w:p w:rsidR="00152E11" w:rsidRDefault="00152E11" w:rsidP="00557F68">
      <w:pPr>
        <w:spacing w:after="0" w:line="240" w:lineRule="auto"/>
        <w:jc w:val="both"/>
        <w:rPr>
          <w:rFonts w:ascii="EK03Plain-M01" w:hAnsi="EK03Plain-M01" w:cs="EK03Plain-M01"/>
        </w:rPr>
      </w:pPr>
    </w:p>
    <w:p w:rsidR="00152E11" w:rsidRDefault="00152E11" w:rsidP="00557F68">
      <w:pPr>
        <w:spacing w:after="0" w:line="240" w:lineRule="auto"/>
        <w:jc w:val="both"/>
        <w:rPr>
          <w:rFonts w:ascii="EK03Plain-M01" w:hAnsi="EK03Plain-M01" w:cs="EK03Plain-M01"/>
        </w:rPr>
      </w:pPr>
    </w:p>
    <w:p w:rsidR="00152E11" w:rsidRDefault="00152E11" w:rsidP="00557F68">
      <w:pPr>
        <w:spacing w:after="0" w:line="240" w:lineRule="auto"/>
        <w:jc w:val="both"/>
        <w:rPr>
          <w:rFonts w:ascii="EK03Plain-M01" w:hAnsi="EK03Plain-M01" w:cs="EK03Plain-M01"/>
        </w:rPr>
      </w:pPr>
    </w:p>
    <w:p w:rsidR="00152E11" w:rsidRDefault="00152E11" w:rsidP="00557F68">
      <w:pPr>
        <w:spacing w:after="0" w:line="240" w:lineRule="auto"/>
        <w:jc w:val="both"/>
        <w:rPr>
          <w:rFonts w:ascii="EK03Plain-M01" w:hAnsi="EK03Plain-M01" w:cs="EK03Plain-M01"/>
        </w:rPr>
      </w:pPr>
    </w:p>
    <w:p w:rsidR="00152E11" w:rsidRPr="00452B34" w:rsidRDefault="00152E11" w:rsidP="00557F68">
      <w:pPr>
        <w:spacing w:after="0" w:line="240" w:lineRule="auto"/>
        <w:jc w:val="both"/>
        <w:rPr>
          <w:rFonts w:ascii="EK03Plain-M01" w:hAnsi="EK03Plain-M01" w:cs="EK03Plain-M01"/>
          <w:b/>
          <w:bCs/>
        </w:rPr>
      </w:pPr>
      <w:r w:rsidRPr="00452B34">
        <w:rPr>
          <w:rFonts w:ascii="EK03Plain-M01" w:hAnsi="EK03Plain-M01" w:cs="EK03Plain-M01"/>
          <w:b/>
          <w:bCs/>
        </w:rPr>
        <w:t>6. Please provide me with the registration and enrollment details?</w:t>
      </w:r>
    </w:p>
    <w:p w:rsidR="00152E11" w:rsidRDefault="00152E11" w:rsidP="00557F68">
      <w:pPr>
        <w:spacing w:after="0" w:line="240" w:lineRule="auto"/>
        <w:jc w:val="both"/>
        <w:rPr>
          <w:rFonts w:ascii="EK03Plain-M01" w:hAnsi="EK03Plain-M01" w:cs="EK03Plain-M01"/>
        </w:rPr>
      </w:pPr>
      <w:r>
        <w:rPr>
          <w:rFonts w:ascii="EK03Plain-M01" w:hAnsi="EK03Plain-M01" w:cs="EK03Plain-M01"/>
        </w:rPr>
        <w:t>In order to register and enroll in the programme, you have to do the following:</w:t>
      </w:r>
    </w:p>
    <w:p w:rsidR="00152E11" w:rsidRDefault="00152E11" w:rsidP="00557F68">
      <w:pPr>
        <w:spacing w:after="0" w:line="240" w:lineRule="auto"/>
        <w:jc w:val="both"/>
        <w:rPr>
          <w:rFonts w:ascii="EK03Plain-M01" w:hAnsi="EK03Plain-M01" w:cs="EK03Plain-M01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60"/>
        <w:gridCol w:w="3150"/>
        <w:gridCol w:w="1771"/>
        <w:gridCol w:w="1771"/>
        <w:gridCol w:w="1771"/>
      </w:tblGrid>
      <w:tr w:rsidR="00152E11" w:rsidRPr="007D3EDB" w:rsidTr="007D3EDB">
        <w:tc>
          <w:tcPr>
            <w:tcW w:w="360" w:type="dxa"/>
            <w:shd w:val="clear" w:color="auto" w:fill="BFBFBF"/>
          </w:tcPr>
          <w:p w:rsidR="00152E11" w:rsidRPr="007D3EDB" w:rsidRDefault="00152E11" w:rsidP="007D3EDB">
            <w:pPr>
              <w:spacing w:after="0" w:line="240" w:lineRule="auto"/>
              <w:jc w:val="both"/>
              <w:rPr>
                <w:rFonts w:ascii="EK03Plain-M01" w:hAnsi="EK03Plain-M01" w:cs="EK03Plain-M01"/>
                <w:b/>
                <w:bCs/>
              </w:rPr>
            </w:pPr>
          </w:p>
        </w:tc>
        <w:tc>
          <w:tcPr>
            <w:tcW w:w="3150" w:type="dxa"/>
            <w:shd w:val="clear" w:color="auto" w:fill="BFBFBF"/>
          </w:tcPr>
          <w:p w:rsidR="00152E11" w:rsidRPr="007D3EDB" w:rsidRDefault="00152E11" w:rsidP="007D3EDB">
            <w:pPr>
              <w:spacing w:after="0" w:line="240" w:lineRule="auto"/>
              <w:jc w:val="center"/>
              <w:rPr>
                <w:rFonts w:ascii="EK03Plain-M01" w:hAnsi="EK03Plain-M01" w:cs="EK03Plain-M01"/>
                <w:b/>
                <w:bCs/>
                <w:sz w:val="20"/>
                <w:szCs w:val="20"/>
              </w:rPr>
            </w:pPr>
            <w:r w:rsidRPr="007D3EDB">
              <w:rPr>
                <w:rFonts w:ascii="EK03Plain-M01" w:hAnsi="EK03Plain-M01" w:cs="EK03Plain-M01"/>
                <w:b/>
                <w:bCs/>
                <w:sz w:val="20"/>
                <w:szCs w:val="20"/>
              </w:rPr>
              <w:t>Step</w:t>
            </w:r>
          </w:p>
        </w:tc>
        <w:tc>
          <w:tcPr>
            <w:tcW w:w="1771" w:type="dxa"/>
            <w:shd w:val="clear" w:color="auto" w:fill="BFBFBF"/>
          </w:tcPr>
          <w:p w:rsidR="00152E11" w:rsidRPr="007D3EDB" w:rsidRDefault="00152E11" w:rsidP="007D3EDB">
            <w:pPr>
              <w:spacing w:after="0" w:line="240" w:lineRule="auto"/>
              <w:jc w:val="center"/>
              <w:rPr>
                <w:rFonts w:ascii="EK03Plain-M01" w:hAnsi="EK03Plain-M01" w:cs="EK03Plain-M01"/>
                <w:b/>
                <w:bCs/>
                <w:sz w:val="20"/>
                <w:szCs w:val="20"/>
              </w:rPr>
            </w:pPr>
            <w:r w:rsidRPr="007D3EDB">
              <w:rPr>
                <w:rFonts w:ascii="EK03Plain-M01" w:hAnsi="EK03Plain-M01" w:cs="EK03Plain-M01"/>
                <w:b/>
                <w:bCs/>
                <w:sz w:val="20"/>
                <w:szCs w:val="20"/>
              </w:rPr>
              <w:t>City/Venue</w:t>
            </w:r>
          </w:p>
        </w:tc>
        <w:tc>
          <w:tcPr>
            <w:tcW w:w="1771" w:type="dxa"/>
            <w:shd w:val="clear" w:color="auto" w:fill="BFBFBF"/>
          </w:tcPr>
          <w:p w:rsidR="00152E11" w:rsidRPr="007D3EDB" w:rsidRDefault="00152E11" w:rsidP="007D3EDB">
            <w:pPr>
              <w:spacing w:after="0" w:line="240" w:lineRule="auto"/>
              <w:jc w:val="center"/>
              <w:rPr>
                <w:rFonts w:ascii="EK03Plain-M01" w:hAnsi="EK03Plain-M01" w:cs="EK03Plain-M01"/>
                <w:b/>
                <w:bCs/>
                <w:sz w:val="20"/>
                <w:szCs w:val="20"/>
              </w:rPr>
            </w:pPr>
            <w:r w:rsidRPr="007D3EDB">
              <w:rPr>
                <w:rFonts w:ascii="EK03Plain-M01" w:hAnsi="EK03Plain-M01" w:cs="EK03Plain-M01"/>
                <w:b/>
                <w:bCs/>
                <w:sz w:val="20"/>
                <w:szCs w:val="20"/>
              </w:rPr>
              <w:t>Fee (AED)</w:t>
            </w:r>
          </w:p>
        </w:tc>
        <w:tc>
          <w:tcPr>
            <w:tcW w:w="1771" w:type="dxa"/>
            <w:shd w:val="clear" w:color="auto" w:fill="BFBFBF"/>
          </w:tcPr>
          <w:p w:rsidR="00152E11" w:rsidRPr="007D3EDB" w:rsidRDefault="00152E11" w:rsidP="007D3EDB">
            <w:pPr>
              <w:spacing w:after="0" w:line="240" w:lineRule="auto"/>
              <w:jc w:val="center"/>
              <w:rPr>
                <w:rFonts w:ascii="EK03Plain-M01" w:hAnsi="EK03Plain-M01" w:cs="EK03Plain-M01"/>
                <w:b/>
                <w:bCs/>
                <w:sz w:val="20"/>
                <w:szCs w:val="20"/>
              </w:rPr>
            </w:pPr>
            <w:r w:rsidRPr="007D3EDB">
              <w:rPr>
                <w:rFonts w:ascii="EK03Plain-M01" w:hAnsi="EK03Plain-M01" w:cs="EK03Plain-M01"/>
                <w:b/>
                <w:bCs/>
                <w:sz w:val="20"/>
                <w:szCs w:val="20"/>
              </w:rPr>
              <w:t>Remarks</w:t>
            </w:r>
          </w:p>
        </w:tc>
      </w:tr>
      <w:tr w:rsidR="00152E11" w:rsidRPr="007D3EDB" w:rsidTr="007D3EDB">
        <w:tc>
          <w:tcPr>
            <w:tcW w:w="360" w:type="dxa"/>
          </w:tcPr>
          <w:p w:rsidR="00152E11" w:rsidRPr="007D3EDB" w:rsidRDefault="00152E11" w:rsidP="007D3EDB">
            <w:pPr>
              <w:spacing w:after="0" w:line="240" w:lineRule="auto"/>
              <w:jc w:val="both"/>
              <w:rPr>
                <w:rFonts w:ascii="EK03Plain-M01" w:hAnsi="EK03Plain-M01" w:cs="EK03Plain-M01"/>
                <w:sz w:val="20"/>
                <w:szCs w:val="20"/>
              </w:rPr>
            </w:pPr>
            <w:r w:rsidRPr="007D3EDB">
              <w:rPr>
                <w:rFonts w:ascii="EK03Plain-M01" w:hAnsi="EK03Plain-M01" w:cs="EK03Plain-M01"/>
                <w:sz w:val="20"/>
                <w:szCs w:val="20"/>
              </w:rPr>
              <w:t>1</w:t>
            </w:r>
          </w:p>
        </w:tc>
        <w:tc>
          <w:tcPr>
            <w:tcW w:w="3150" w:type="dxa"/>
          </w:tcPr>
          <w:p w:rsidR="00152E11" w:rsidRPr="007D3EDB" w:rsidRDefault="00152E11" w:rsidP="007D3EDB">
            <w:pPr>
              <w:spacing w:after="0" w:line="240" w:lineRule="auto"/>
              <w:jc w:val="both"/>
              <w:rPr>
                <w:rFonts w:ascii="EK03Plain-M01" w:hAnsi="EK03Plain-M01" w:cs="EK03Plain-M01"/>
                <w:sz w:val="20"/>
                <w:szCs w:val="20"/>
              </w:rPr>
            </w:pPr>
            <w:r w:rsidRPr="007D3EDB">
              <w:rPr>
                <w:rFonts w:ascii="EK03Plain-M01" w:hAnsi="EK03Plain-M01" w:cs="EK03Plain-M01"/>
                <w:sz w:val="20"/>
                <w:szCs w:val="20"/>
              </w:rPr>
              <w:t>Communicate with EAC for information</w:t>
            </w:r>
          </w:p>
        </w:tc>
        <w:tc>
          <w:tcPr>
            <w:tcW w:w="1771" w:type="dxa"/>
          </w:tcPr>
          <w:p w:rsidR="00152E11" w:rsidRPr="007D3EDB" w:rsidRDefault="00152E11" w:rsidP="007D3EDB">
            <w:pPr>
              <w:spacing w:after="0" w:line="240" w:lineRule="auto"/>
              <w:jc w:val="center"/>
              <w:rPr>
                <w:rFonts w:ascii="EK03Plain-M01" w:hAnsi="EK03Plain-M01" w:cs="EK03Plain-M01"/>
                <w:sz w:val="20"/>
                <w:szCs w:val="20"/>
              </w:rPr>
            </w:pPr>
            <w:r w:rsidRPr="007D3EDB">
              <w:rPr>
                <w:rFonts w:ascii="EK03Plain-M01" w:hAnsi="EK03Plain-M01" w:cs="EK03Plain-M01"/>
                <w:sz w:val="20"/>
                <w:szCs w:val="20"/>
              </w:rPr>
              <w:t>EAC</w:t>
            </w:r>
          </w:p>
        </w:tc>
        <w:tc>
          <w:tcPr>
            <w:tcW w:w="1771" w:type="dxa"/>
          </w:tcPr>
          <w:p w:rsidR="00152E11" w:rsidRPr="007D3EDB" w:rsidRDefault="00152E11" w:rsidP="007D3EDB">
            <w:pPr>
              <w:spacing w:after="0" w:line="240" w:lineRule="auto"/>
              <w:jc w:val="center"/>
              <w:rPr>
                <w:rFonts w:ascii="EK03Plain-M01" w:hAnsi="EK03Plain-M01" w:cs="EK03Plain-M01"/>
                <w:sz w:val="20"/>
                <w:szCs w:val="20"/>
              </w:rPr>
            </w:pPr>
          </w:p>
        </w:tc>
        <w:tc>
          <w:tcPr>
            <w:tcW w:w="1771" w:type="dxa"/>
          </w:tcPr>
          <w:p w:rsidR="00152E11" w:rsidRPr="007D3EDB" w:rsidRDefault="00152E11" w:rsidP="007D3EDB">
            <w:pPr>
              <w:spacing w:after="0" w:line="240" w:lineRule="auto"/>
              <w:jc w:val="center"/>
              <w:rPr>
                <w:rFonts w:ascii="EK03Plain-M01" w:hAnsi="EK03Plain-M01" w:cs="EK03Plain-M01"/>
                <w:sz w:val="20"/>
                <w:szCs w:val="20"/>
              </w:rPr>
            </w:pPr>
          </w:p>
        </w:tc>
      </w:tr>
      <w:tr w:rsidR="00152E11" w:rsidRPr="007D3EDB" w:rsidTr="007D3EDB">
        <w:tc>
          <w:tcPr>
            <w:tcW w:w="360" w:type="dxa"/>
          </w:tcPr>
          <w:p w:rsidR="00152E11" w:rsidRPr="007D3EDB" w:rsidRDefault="00152E11" w:rsidP="007D3EDB">
            <w:pPr>
              <w:spacing w:after="0" w:line="240" w:lineRule="auto"/>
              <w:jc w:val="both"/>
              <w:rPr>
                <w:rFonts w:ascii="EK03Plain-M01" w:hAnsi="EK03Plain-M01" w:cs="EK03Plain-M01"/>
                <w:sz w:val="20"/>
                <w:szCs w:val="20"/>
              </w:rPr>
            </w:pPr>
            <w:r w:rsidRPr="007D3EDB">
              <w:rPr>
                <w:rFonts w:ascii="EK03Plain-M01" w:hAnsi="EK03Plain-M01" w:cs="EK03Plain-M01"/>
                <w:sz w:val="20"/>
                <w:szCs w:val="20"/>
              </w:rPr>
              <w:t>2</w:t>
            </w:r>
          </w:p>
        </w:tc>
        <w:tc>
          <w:tcPr>
            <w:tcW w:w="3150" w:type="dxa"/>
          </w:tcPr>
          <w:p w:rsidR="00152E11" w:rsidRPr="007D3EDB" w:rsidRDefault="00152E11" w:rsidP="007D3EDB">
            <w:pPr>
              <w:spacing w:after="0" w:line="240" w:lineRule="auto"/>
              <w:jc w:val="both"/>
              <w:rPr>
                <w:rFonts w:ascii="EK03Plain-M01" w:hAnsi="EK03Plain-M01" w:cs="EK03Plain-M01"/>
                <w:sz w:val="20"/>
                <w:szCs w:val="20"/>
              </w:rPr>
            </w:pPr>
            <w:r w:rsidRPr="007D3EDB">
              <w:rPr>
                <w:rFonts w:ascii="EK03Plain-M01" w:hAnsi="EK03Plain-M01" w:cs="EK03Plain-M01"/>
                <w:sz w:val="20"/>
                <w:szCs w:val="20"/>
              </w:rPr>
              <w:t xml:space="preserve">Sign up for the pre-selection process </w:t>
            </w:r>
          </w:p>
        </w:tc>
        <w:tc>
          <w:tcPr>
            <w:tcW w:w="1771" w:type="dxa"/>
          </w:tcPr>
          <w:p w:rsidR="00152E11" w:rsidRPr="007D3EDB" w:rsidRDefault="00152E11" w:rsidP="007D3EDB">
            <w:pPr>
              <w:spacing w:after="0" w:line="240" w:lineRule="auto"/>
              <w:jc w:val="center"/>
              <w:rPr>
                <w:rFonts w:ascii="EK03Plain-M01" w:hAnsi="EK03Plain-M01" w:cs="EK03Plain-M01"/>
                <w:sz w:val="20"/>
                <w:szCs w:val="20"/>
              </w:rPr>
            </w:pPr>
            <w:smartTag w:uri="urn:schemas-microsoft-com:office:smarttags" w:element="City">
              <w:smartTag w:uri="urn:schemas-microsoft-com:office:smarttags" w:element="place">
                <w:r w:rsidRPr="007D3EDB">
                  <w:rPr>
                    <w:rFonts w:ascii="EK03Plain-M01" w:hAnsi="EK03Plain-M01" w:cs="EK03Plain-M01"/>
                    <w:sz w:val="20"/>
                    <w:szCs w:val="20"/>
                  </w:rPr>
                  <w:t>Dubai</w:t>
                </w:r>
              </w:smartTag>
            </w:smartTag>
          </w:p>
        </w:tc>
        <w:tc>
          <w:tcPr>
            <w:tcW w:w="1771" w:type="dxa"/>
          </w:tcPr>
          <w:p w:rsidR="00152E11" w:rsidRPr="007D3EDB" w:rsidRDefault="00152E11" w:rsidP="007D3EDB">
            <w:pPr>
              <w:spacing w:after="0" w:line="240" w:lineRule="auto"/>
              <w:jc w:val="center"/>
              <w:rPr>
                <w:rFonts w:ascii="EK03Plain-M01" w:hAnsi="EK03Plain-M01" w:cs="EK03Plain-M01"/>
                <w:sz w:val="20"/>
                <w:szCs w:val="20"/>
              </w:rPr>
            </w:pPr>
            <w:r w:rsidRPr="007D3EDB">
              <w:rPr>
                <w:rFonts w:ascii="EK03Plain-M01" w:hAnsi="EK03Plain-M01" w:cs="EK03Plain-M01"/>
                <w:sz w:val="20"/>
                <w:szCs w:val="20"/>
              </w:rPr>
              <w:t>1,000</w:t>
            </w:r>
          </w:p>
          <w:p w:rsidR="00152E11" w:rsidRPr="007D3EDB" w:rsidRDefault="00152E11" w:rsidP="007D3EDB">
            <w:pPr>
              <w:spacing w:after="0" w:line="240" w:lineRule="auto"/>
              <w:jc w:val="center"/>
              <w:rPr>
                <w:rFonts w:ascii="EK03Plain-M01" w:hAnsi="EK03Plain-M01" w:cs="EK03Plain-M01"/>
                <w:sz w:val="20"/>
                <w:szCs w:val="20"/>
              </w:rPr>
            </w:pPr>
            <w:r w:rsidRPr="007D3EDB">
              <w:rPr>
                <w:rFonts w:ascii="EK03Plain-M01" w:hAnsi="EK03Plain-M01" w:cs="EK03Plain-M01"/>
                <w:sz w:val="20"/>
                <w:szCs w:val="20"/>
              </w:rPr>
              <w:t>Non-refundable</w:t>
            </w:r>
          </w:p>
        </w:tc>
        <w:tc>
          <w:tcPr>
            <w:tcW w:w="1771" w:type="dxa"/>
          </w:tcPr>
          <w:p w:rsidR="00152E11" w:rsidRPr="007D3EDB" w:rsidRDefault="00152E11" w:rsidP="007D3EDB">
            <w:pPr>
              <w:spacing w:after="0" w:line="240" w:lineRule="auto"/>
              <w:jc w:val="center"/>
              <w:rPr>
                <w:rFonts w:ascii="EK03Plain-M01" w:hAnsi="EK03Plain-M01" w:cs="EK03Plain-M01"/>
                <w:sz w:val="20"/>
                <w:szCs w:val="20"/>
              </w:rPr>
            </w:pPr>
            <w:r w:rsidRPr="007D3EDB">
              <w:rPr>
                <w:rFonts w:ascii="EK03Plain-M01" w:hAnsi="EK03Plain-M01" w:cs="EK03Plain-M01"/>
                <w:sz w:val="20"/>
                <w:szCs w:val="20"/>
              </w:rPr>
              <w:t>Pass &gt; step 3</w:t>
            </w:r>
          </w:p>
        </w:tc>
      </w:tr>
      <w:tr w:rsidR="00152E11" w:rsidRPr="007D3EDB" w:rsidTr="007D3EDB">
        <w:tc>
          <w:tcPr>
            <w:tcW w:w="360" w:type="dxa"/>
          </w:tcPr>
          <w:p w:rsidR="00152E11" w:rsidRPr="007D3EDB" w:rsidRDefault="00152E11" w:rsidP="007D3EDB">
            <w:pPr>
              <w:spacing w:after="0" w:line="240" w:lineRule="auto"/>
              <w:jc w:val="both"/>
              <w:rPr>
                <w:rFonts w:ascii="EK03Plain-M01" w:hAnsi="EK03Plain-M01" w:cs="EK03Plain-M01"/>
                <w:sz w:val="20"/>
                <w:szCs w:val="20"/>
              </w:rPr>
            </w:pPr>
            <w:r w:rsidRPr="007D3EDB">
              <w:rPr>
                <w:rFonts w:ascii="EK03Plain-M01" w:hAnsi="EK03Plain-M01" w:cs="EK03Plain-M01"/>
                <w:sz w:val="20"/>
                <w:szCs w:val="20"/>
              </w:rPr>
              <w:t>3</w:t>
            </w:r>
          </w:p>
        </w:tc>
        <w:tc>
          <w:tcPr>
            <w:tcW w:w="3150" w:type="dxa"/>
          </w:tcPr>
          <w:p w:rsidR="00152E11" w:rsidRPr="007D3EDB" w:rsidRDefault="00152E11" w:rsidP="007D3EDB">
            <w:pPr>
              <w:spacing w:after="0" w:line="240" w:lineRule="auto"/>
              <w:jc w:val="both"/>
              <w:rPr>
                <w:rFonts w:ascii="EK03Plain-M01" w:hAnsi="EK03Plain-M01" w:cs="EK03Plain-M01"/>
                <w:sz w:val="20"/>
                <w:szCs w:val="20"/>
              </w:rPr>
            </w:pPr>
            <w:r w:rsidRPr="007D3EDB">
              <w:rPr>
                <w:rFonts w:ascii="EK03Plain-M01" w:hAnsi="EK03Plain-M01" w:cs="EK03Plain-M01"/>
                <w:sz w:val="20"/>
                <w:szCs w:val="20"/>
              </w:rPr>
              <w:t>Fill out the application for</w:t>
            </w:r>
          </w:p>
        </w:tc>
        <w:tc>
          <w:tcPr>
            <w:tcW w:w="1771" w:type="dxa"/>
          </w:tcPr>
          <w:p w:rsidR="00152E11" w:rsidRPr="007D3EDB" w:rsidRDefault="00152E11" w:rsidP="007D3EDB">
            <w:pPr>
              <w:spacing w:after="0" w:line="240" w:lineRule="auto"/>
              <w:jc w:val="center"/>
              <w:rPr>
                <w:rFonts w:ascii="EK03Plain-M01" w:hAnsi="EK03Plain-M01" w:cs="EK03Plain-M01"/>
                <w:sz w:val="20"/>
                <w:szCs w:val="20"/>
              </w:rPr>
            </w:pPr>
            <w:r w:rsidRPr="007D3EDB">
              <w:rPr>
                <w:rFonts w:ascii="EK03Plain-M01" w:hAnsi="EK03Plain-M01" w:cs="EK03Plain-M01"/>
                <w:sz w:val="20"/>
                <w:szCs w:val="20"/>
              </w:rPr>
              <w:t>EAC</w:t>
            </w:r>
          </w:p>
        </w:tc>
        <w:tc>
          <w:tcPr>
            <w:tcW w:w="1771" w:type="dxa"/>
          </w:tcPr>
          <w:p w:rsidR="00152E11" w:rsidRPr="007D3EDB" w:rsidRDefault="00152E11" w:rsidP="007D3EDB">
            <w:pPr>
              <w:spacing w:after="0" w:line="240" w:lineRule="auto"/>
              <w:jc w:val="center"/>
              <w:rPr>
                <w:rFonts w:ascii="EK03Plain-M01" w:hAnsi="EK03Plain-M01" w:cs="EK03Plain-M01"/>
                <w:sz w:val="20"/>
                <w:szCs w:val="20"/>
              </w:rPr>
            </w:pPr>
          </w:p>
        </w:tc>
        <w:tc>
          <w:tcPr>
            <w:tcW w:w="1771" w:type="dxa"/>
          </w:tcPr>
          <w:p w:rsidR="00152E11" w:rsidRPr="007D3EDB" w:rsidRDefault="00152E11" w:rsidP="007D3EDB">
            <w:pPr>
              <w:spacing w:after="0" w:line="240" w:lineRule="auto"/>
              <w:jc w:val="center"/>
              <w:rPr>
                <w:rFonts w:ascii="EK03Plain-M01" w:hAnsi="EK03Plain-M01" w:cs="EK03Plain-M01"/>
                <w:sz w:val="20"/>
                <w:szCs w:val="20"/>
              </w:rPr>
            </w:pPr>
          </w:p>
        </w:tc>
      </w:tr>
      <w:tr w:rsidR="00152E11" w:rsidRPr="007D3EDB" w:rsidTr="007D3EDB">
        <w:tc>
          <w:tcPr>
            <w:tcW w:w="360" w:type="dxa"/>
          </w:tcPr>
          <w:p w:rsidR="00152E11" w:rsidRPr="007D3EDB" w:rsidRDefault="00152E11" w:rsidP="007D3EDB">
            <w:pPr>
              <w:spacing w:after="0" w:line="240" w:lineRule="auto"/>
              <w:jc w:val="both"/>
              <w:rPr>
                <w:rFonts w:ascii="EK03Plain-M01" w:hAnsi="EK03Plain-M01" w:cs="EK03Plain-M01"/>
                <w:sz w:val="20"/>
                <w:szCs w:val="20"/>
              </w:rPr>
            </w:pPr>
            <w:r w:rsidRPr="007D3EDB">
              <w:rPr>
                <w:rFonts w:ascii="EK03Plain-M01" w:hAnsi="EK03Plain-M01" w:cs="EK03Plain-M01"/>
                <w:sz w:val="20"/>
                <w:szCs w:val="20"/>
              </w:rPr>
              <w:t>4</w:t>
            </w:r>
          </w:p>
        </w:tc>
        <w:tc>
          <w:tcPr>
            <w:tcW w:w="3150" w:type="dxa"/>
          </w:tcPr>
          <w:p w:rsidR="00152E11" w:rsidRPr="007D3EDB" w:rsidRDefault="00152E11" w:rsidP="007D3EDB">
            <w:pPr>
              <w:spacing w:after="0" w:line="240" w:lineRule="auto"/>
              <w:jc w:val="both"/>
              <w:rPr>
                <w:rFonts w:ascii="EK03Plain-M01" w:hAnsi="EK03Plain-M01" w:cs="EK03Plain-M01"/>
                <w:sz w:val="20"/>
                <w:szCs w:val="20"/>
              </w:rPr>
            </w:pPr>
            <w:r w:rsidRPr="007D3EDB">
              <w:rPr>
                <w:rFonts w:ascii="EK03Plain-M01" w:hAnsi="EK03Plain-M01" w:cs="EK03Plain-M01"/>
                <w:sz w:val="20"/>
                <w:szCs w:val="20"/>
              </w:rPr>
              <w:t>Deposit</w:t>
            </w:r>
          </w:p>
        </w:tc>
        <w:tc>
          <w:tcPr>
            <w:tcW w:w="1771" w:type="dxa"/>
          </w:tcPr>
          <w:p w:rsidR="00152E11" w:rsidRPr="007D3EDB" w:rsidRDefault="00152E11" w:rsidP="007D3EDB">
            <w:pPr>
              <w:spacing w:after="0" w:line="240" w:lineRule="auto"/>
              <w:jc w:val="center"/>
              <w:rPr>
                <w:rFonts w:ascii="EK03Plain-M01" w:hAnsi="EK03Plain-M01" w:cs="EK03Plain-M01"/>
                <w:sz w:val="20"/>
                <w:szCs w:val="20"/>
              </w:rPr>
            </w:pPr>
            <w:r w:rsidRPr="007D3EDB">
              <w:rPr>
                <w:rFonts w:ascii="EK03Plain-M01" w:hAnsi="EK03Plain-M01" w:cs="EK03Plain-M01"/>
                <w:sz w:val="20"/>
                <w:szCs w:val="20"/>
              </w:rPr>
              <w:t>EAC</w:t>
            </w:r>
          </w:p>
        </w:tc>
        <w:tc>
          <w:tcPr>
            <w:tcW w:w="1771" w:type="dxa"/>
          </w:tcPr>
          <w:p w:rsidR="00152E11" w:rsidRPr="007D3EDB" w:rsidRDefault="00152E11" w:rsidP="007D3EDB">
            <w:pPr>
              <w:spacing w:after="0" w:line="240" w:lineRule="auto"/>
              <w:jc w:val="center"/>
              <w:rPr>
                <w:rFonts w:ascii="EK03Plain-M01" w:hAnsi="EK03Plain-M01" w:cs="EK03Plain-M01"/>
                <w:sz w:val="20"/>
                <w:szCs w:val="20"/>
              </w:rPr>
            </w:pPr>
            <w:r w:rsidRPr="007D3EDB">
              <w:rPr>
                <w:rFonts w:ascii="EK03Plain-M01" w:hAnsi="EK03Plain-M01" w:cs="EK03Plain-M01"/>
                <w:sz w:val="20"/>
                <w:szCs w:val="20"/>
              </w:rPr>
              <w:t>50,000</w:t>
            </w:r>
          </w:p>
        </w:tc>
        <w:tc>
          <w:tcPr>
            <w:tcW w:w="1771" w:type="dxa"/>
          </w:tcPr>
          <w:p w:rsidR="00152E11" w:rsidRPr="007D3EDB" w:rsidRDefault="00152E11" w:rsidP="007D3EDB">
            <w:pPr>
              <w:spacing w:after="0" w:line="240" w:lineRule="auto"/>
              <w:jc w:val="center"/>
              <w:rPr>
                <w:rFonts w:ascii="EK03Plain-M01" w:hAnsi="EK03Plain-M01" w:cs="EK03Plain-M01"/>
                <w:sz w:val="20"/>
                <w:szCs w:val="20"/>
              </w:rPr>
            </w:pPr>
          </w:p>
        </w:tc>
      </w:tr>
      <w:tr w:rsidR="00152E11" w:rsidRPr="007D3EDB" w:rsidTr="007D3EDB">
        <w:tc>
          <w:tcPr>
            <w:tcW w:w="360" w:type="dxa"/>
          </w:tcPr>
          <w:p w:rsidR="00152E11" w:rsidRPr="007D3EDB" w:rsidRDefault="00152E11" w:rsidP="007D3EDB">
            <w:pPr>
              <w:spacing w:after="0" w:line="240" w:lineRule="auto"/>
              <w:jc w:val="both"/>
              <w:rPr>
                <w:rFonts w:ascii="EK03Plain-M01" w:hAnsi="EK03Plain-M01" w:cs="EK03Plain-M01"/>
                <w:sz w:val="20"/>
                <w:szCs w:val="20"/>
              </w:rPr>
            </w:pPr>
            <w:r w:rsidRPr="007D3EDB">
              <w:rPr>
                <w:rFonts w:ascii="EK03Plain-M01" w:hAnsi="EK03Plain-M01" w:cs="EK03Plain-M01"/>
                <w:sz w:val="20"/>
                <w:szCs w:val="20"/>
              </w:rPr>
              <w:t>5</w:t>
            </w:r>
          </w:p>
        </w:tc>
        <w:tc>
          <w:tcPr>
            <w:tcW w:w="3150" w:type="dxa"/>
          </w:tcPr>
          <w:p w:rsidR="00152E11" w:rsidRPr="007D3EDB" w:rsidRDefault="00152E11" w:rsidP="007D3EDB">
            <w:pPr>
              <w:spacing w:after="0" w:line="240" w:lineRule="auto"/>
              <w:jc w:val="both"/>
              <w:rPr>
                <w:rFonts w:ascii="EK03Plain-M01" w:hAnsi="EK03Plain-M01" w:cs="EK03Plain-M01"/>
                <w:sz w:val="20"/>
                <w:szCs w:val="20"/>
              </w:rPr>
            </w:pPr>
            <w:r w:rsidRPr="007D3EDB">
              <w:rPr>
                <w:rFonts w:ascii="EK03Plain-M01" w:hAnsi="EK03Plain-M01" w:cs="EK03Plain-M01"/>
                <w:sz w:val="20"/>
                <w:szCs w:val="20"/>
              </w:rPr>
              <w:t>Selection Process</w:t>
            </w:r>
          </w:p>
        </w:tc>
        <w:tc>
          <w:tcPr>
            <w:tcW w:w="1771" w:type="dxa"/>
          </w:tcPr>
          <w:p w:rsidR="00152E11" w:rsidRPr="007D3EDB" w:rsidRDefault="00152E11" w:rsidP="007D3EDB">
            <w:pPr>
              <w:spacing w:after="0" w:line="240" w:lineRule="auto"/>
              <w:jc w:val="center"/>
              <w:rPr>
                <w:rFonts w:ascii="EK03Plain-M01" w:hAnsi="EK03Plain-M01" w:cs="EK03Plain-M01"/>
                <w:sz w:val="20"/>
                <w:szCs w:val="20"/>
              </w:rPr>
            </w:pPr>
            <w:smartTag w:uri="urn:schemas-microsoft-com:office:smarttags" w:element="City">
              <w:smartTag w:uri="urn:schemas-microsoft-com:office:smarttags" w:element="place">
                <w:r w:rsidRPr="007D3EDB">
                  <w:rPr>
                    <w:rFonts w:ascii="EK03Plain-M01" w:hAnsi="EK03Plain-M01" w:cs="EK03Plain-M01"/>
                    <w:sz w:val="20"/>
                    <w:szCs w:val="20"/>
                  </w:rPr>
                  <w:t>Lisbon</w:t>
                </w:r>
              </w:smartTag>
            </w:smartTag>
          </w:p>
        </w:tc>
        <w:tc>
          <w:tcPr>
            <w:tcW w:w="1771" w:type="dxa"/>
          </w:tcPr>
          <w:p w:rsidR="00152E11" w:rsidRPr="007D3EDB" w:rsidRDefault="00152E11" w:rsidP="007D3EDB">
            <w:pPr>
              <w:spacing w:after="0" w:line="240" w:lineRule="auto"/>
              <w:jc w:val="center"/>
              <w:rPr>
                <w:rFonts w:ascii="EK03Plain-M01" w:hAnsi="EK03Plain-M01" w:cs="EK03Plain-M01"/>
                <w:sz w:val="20"/>
                <w:szCs w:val="20"/>
              </w:rPr>
            </w:pPr>
          </w:p>
        </w:tc>
        <w:tc>
          <w:tcPr>
            <w:tcW w:w="1771" w:type="dxa"/>
          </w:tcPr>
          <w:p w:rsidR="00152E11" w:rsidRPr="007D3EDB" w:rsidRDefault="00152E11" w:rsidP="007D3EDB">
            <w:pPr>
              <w:spacing w:after="0" w:line="240" w:lineRule="auto"/>
              <w:jc w:val="center"/>
              <w:rPr>
                <w:rFonts w:ascii="EK03Plain-M01" w:hAnsi="EK03Plain-M01" w:cs="EK03Plain-M01"/>
                <w:sz w:val="20"/>
                <w:szCs w:val="20"/>
              </w:rPr>
            </w:pPr>
            <w:r w:rsidRPr="007D3EDB">
              <w:rPr>
                <w:rFonts w:ascii="EK03Plain-M01" w:hAnsi="EK03Plain-M01" w:cs="EK03Plain-M01"/>
                <w:sz w:val="20"/>
                <w:szCs w:val="20"/>
              </w:rPr>
              <w:t>Pass &gt; step 6</w:t>
            </w:r>
          </w:p>
        </w:tc>
      </w:tr>
      <w:tr w:rsidR="00152E11" w:rsidRPr="007D3EDB" w:rsidTr="007D3EDB">
        <w:tc>
          <w:tcPr>
            <w:tcW w:w="360" w:type="dxa"/>
          </w:tcPr>
          <w:p w:rsidR="00152E11" w:rsidRPr="007D3EDB" w:rsidRDefault="00152E11" w:rsidP="007D3EDB">
            <w:pPr>
              <w:spacing w:after="0" w:line="240" w:lineRule="auto"/>
              <w:jc w:val="both"/>
              <w:rPr>
                <w:rFonts w:ascii="EK03Plain-M01" w:hAnsi="EK03Plain-M01" w:cs="EK03Plain-M01"/>
                <w:sz w:val="20"/>
                <w:szCs w:val="20"/>
              </w:rPr>
            </w:pPr>
            <w:r w:rsidRPr="007D3EDB">
              <w:rPr>
                <w:rFonts w:ascii="EK03Plain-M01" w:hAnsi="EK03Plain-M01" w:cs="EK03Plain-M01"/>
                <w:sz w:val="20"/>
                <w:szCs w:val="20"/>
              </w:rPr>
              <w:t>6</w:t>
            </w:r>
          </w:p>
        </w:tc>
        <w:tc>
          <w:tcPr>
            <w:tcW w:w="3150" w:type="dxa"/>
          </w:tcPr>
          <w:p w:rsidR="00152E11" w:rsidRPr="007D3EDB" w:rsidRDefault="00152E11" w:rsidP="007D3EDB">
            <w:pPr>
              <w:spacing w:after="0" w:line="240" w:lineRule="auto"/>
              <w:jc w:val="both"/>
              <w:rPr>
                <w:rFonts w:ascii="EK03Plain-M01" w:hAnsi="EK03Plain-M01" w:cs="EK03Plain-M01"/>
                <w:sz w:val="20"/>
                <w:szCs w:val="20"/>
              </w:rPr>
            </w:pPr>
            <w:r w:rsidRPr="007D3EDB">
              <w:rPr>
                <w:rFonts w:ascii="EK03Plain-M01" w:hAnsi="EK03Plain-M01" w:cs="EK03Plain-M01"/>
                <w:sz w:val="20"/>
                <w:szCs w:val="20"/>
              </w:rPr>
              <w:t>Enrollment</w:t>
            </w:r>
          </w:p>
        </w:tc>
        <w:tc>
          <w:tcPr>
            <w:tcW w:w="1771" w:type="dxa"/>
          </w:tcPr>
          <w:p w:rsidR="00152E11" w:rsidRPr="007D3EDB" w:rsidRDefault="00152E11" w:rsidP="007D3EDB">
            <w:pPr>
              <w:spacing w:after="0" w:line="240" w:lineRule="auto"/>
              <w:jc w:val="center"/>
              <w:rPr>
                <w:rFonts w:ascii="EK03Plain-M01" w:hAnsi="EK03Plain-M01" w:cs="EK03Plain-M01"/>
                <w:sz w:val="20"/>
                <w:szCs w:val="20"/>
              </w:rPr>
            </w:pPr>
            <w:r w:rsidRPr="007D3EDB">
              <w:rPr>
                <w:rFonts w:ascii="EK03Plain-M01" w:hAnsi="EK03Plain-M01" w:cs="EK03Plain-M01"/>
                <w:sz w:val="20"/>
                <w:szCs w:val="20"/>
              </w:rPr>
              <w:t>EAC</w:t>
            </w:r>
          </w:p>
        </w:tc>
        <w:tc>
          <w:tcPr>
            <w:tcW w:w="1771" w:type="dxa"/>
          </w:tcPr>
          <w:p w:rsidR="00152E11" w:rsidRPr="007D3EDB" w:rsidRDefault="00152E11" w:rsidP="007D3EDB">
            <w:pPr>
              <w:spacing w:after="0" w:line="240" w:lineRule="auto"/>
              <w:jc w:val="center"/>
              <w:rPr>
                <w:rFonts w:ascii="EK03Plain-M01" w:hAnsi="EK03Plain-M01" w:cs="EK03Plain-M01"/>
                <w:sz w:val="20"/>
                <w:szCs w:val="20"/>
              </w:rPr>
            </w:pPr>
            <w:r w:rsidRPr="007D3EDB">
              <w:rPr>
                <w:rFonts w:ascii="EK03Plain-M01" w:hAnsi="EK03Plain-M01" w:cs="EK03Plain-M01"/>
                <w:sz w:val="20"/>
                <w:szCs w:val="20"/>
              </w:rPr>
              <w:t>100,000</w:t>
            </w:r>
          </w:p>
        </w:tc>
        <w:tc>
          <w:tcPr>
            <w:tcW w:w="1771" w:type="dxa"/>
          </w:tcPr>
          <w:p w:rsidR="00152E11" w:rsidRPr="007D3EDB" w:rsidRDefault="00152E11" w:rsidP="007D3EDB">
            <w:pPr>
              <w:spacing w:after="0" w:line="240" w:lineRule="auto"/>
              <w:jc w:val="center"/>
              <w:rPr>
                <w:rFonts w:ascii="EK03Plain-M01" w:hAnsi="EK03Plain-M01" w:cs="EK03Plain-M01"/>
                <w:sz w:val="20"/>
                <w:szCs w:val="20"/>
              </w:rPr>
            </w:pPr>
            <w:r w:rsidRPr="007D3EDB">
              <w:rPr>
                <w:rFonts w:ascii="EK03Plain-M01" w:hAnsi="EK03Plain-M01" w:cs="EK03Plain-M01"/>
                <w:sz w:val="20"/>
                <w:szCs w:val="20"/>
              </w:rPr>
              <w:t>First payment due</w:t>
            </w:r>
          </w:p>
        </w:tc>
      </w:tr>
    </w:tbl>
    <w:p w:rsidR="00152E11" w:rsidRDefault="00152E11" w:rsidP="00557F68">
      <w:pPr>
        <w:spacing w:after="0" w:line="240" w:lineRule="auto"/>
        <w:rPr>
          <w:rFonts w:ascii="EK03Plain-M01" w:hAnsi="EK03Plain-M01" w:cs="EK03Plain-M01"/>
        </w:rPr>
      </w:pPr>
    </w:p>
    <w:p w:rsidR="00152E11" w:rsidRDefault="00152E11" w:rsidP="00557F68">
      <w:pPr>
        <w:spacing w:after="0" w:line="240" w:lineRule="auto"/>
        <w:rPr>
          <w:rFonts w:ascii="EK03Plain-M01" w:hAnsi="EK03Plain-M01" w:cs="EK03Plain-M01"/>
        </w:rPr>
      </w:pPr>
    </w:p>
    <w:p w:rsidR="00152E11" w:rsidRDefault="00152E11" w:rsidP="00557F68">
      <w:pPr>
        <w:spacing w:after="0" w:line="240" w:lineRule="auto"/>
        <w:rPr>
          <w:rFonts w:ascii="EK03Plain-M01" w:hAnsi="EK03Plain-M01" w:cs="EK03Plain-M01"/>
        </w:rPr>
      </w:pPr>
    </w:p>
    <w:p w:rsidR="00152E11" w:rsidRPr="00660D3D" w:rsidRDefault="00152E11" w:rsidP="00557F68">
      <w:pPr>
        <w:spacing w:after="0" w:line="240" w:lineRule="auto"/>
        <w:rPr>
          <w:rFonts w:ascii="EK03Plain-M01" w:hAnsi="EK03Plain-M01" w:cs="EK03Plain-M01"/>
          <w:b/>
          <w:bCs/>
        </w:rPr>
      </w:pPr>
      <w:r w:rsidRPr="00660D3D">
        <w:rPr>
          <w:rFonts w:ascii="EK03Plain-M01" w:hAnsi="EK03Plain-M01" w:cs="EK03Plain-M01"/>
          <w:b/>
          <w:bCs/>
        </w:rPr>
        <w:t xml:space="preserve">6. </w:t>
      </w:r>
      <w:r>
        <w:rPr>
          <w:rFonts w:ascii="EK03Plain-M01" w:hAnsi="EK03Plain-M01" w:cs="EK03Plain-M01"/>
          <w:b/>
          <w:bCs/>
        </w:rPr>
        <w:t>What is the programme fee</w:t>
      </w:r>
      <w:r w:rsidRPr="00660D3D">
        <w:rPr>
          <w:rFonts w:ascii="EK03Plain-M01" w:hAnsi="EK03Plain-M01" w:cs="EK03Plain-M01"/>
          <w:b/>
          <w:bCs/>
        </w:rPr>
        <w:t xml:space="preserve"> </w:t>
      </w:r>
      <w:r>
        <w:rPr>
          <w:rFonts w:ascii="EK03Plain-M01" w:hAnsi="EK03Plain-M01" w:cs="EK03Plain-M01"/>
          <w:b/>
          <w:bCs/>
        </w:rPr>
        <w:t xml:space="preserve">and </w:t>
      </w:r>
      <w:r w:rsidRPr="00660D3D">
        <w:rPr>
          <w:rFonts w:ascii="EK03Plain-M01" w:hAnsi="EK03Plain-M01" w:cs="EK03Plain-M01"/>
          <w:b/>
          <w:bCs/>
        </w:rPr>
        <w:t>what does it include?</w:t>
      </w:r>
    </w:p>
    <w:p w:rsidR="00152E11" w:rsidRDefault="00152E11" w:rsidP="00557F68">
      <w:pPr>
        <w:spacing w:after="0" w:line="240" w:lineRule="auto"/>
        <w:rPr>
          <w:rFonts w:ascii="EK03Plain-M01" w:hAnsi="EK03Plain-M01" w:cs="EK03Plain-M01"/>
        </w:rPr>
      </w:pPr>
      <w:r>
        <w:rPr>
          <w:rFonts w:ascii="EK03Plain-M01" w:hAnsi="EK03Plain-M01" w:cs="EK03Plain-M01"/>
        </w:rPr>
        <w:t>The total programme fee is AED 600,000. This includes the following:</w:t>
      </w:r>
    </w:p>
    <w:p w:rsidR="00152E11" w:rsidRDefault="00152E11" w:rsidP="00557F68">
      <w:pPr>
        <w:pStyle w:val="a3"/>
        <w:numPr>
          <w:ilvl w:val="0"/>
          <w:numId w:val="1"/>
        </w:numPr>
        <w:spacing w:after="0" w:line="240" w:lineRule="auto"/>
        <w:rPr>
          <w:rFonts w:ascii="EK03Plain-M01" w:hAnsi="EK03Plain-M01" w:cs="EK03Plain-M01"/>
        </w:rPr>
      </w:pPr>
      <w:r>
        <w:rPr>
          <w:rFonts w:ascii="EK03Plain-M01" w:hAnsi="EK03Plain-M01" w:cs="EK03Plain-M01"/>
        </w:rPr>
        <w:t>Programme cost; theory and practical</w:t>
      </w:r>
    </w:p>
    <w:p w:rsidR="00152E11" w:rsidRDefault="00152E11" w:rsidP="00557F68">
      <w:pPr>
        <w:pStyle w:val="a3"/>
        <w:numPr>
          <w:ilvl w:val="0"/>
          <w:numId w:val="1"/>
        </w:numPr>
        <w:spacing w:after="0" w:line="240" w:lineRule="auto"/>
        <w:rPr>
          <w:rFonts w:ascii="EK03Plain-M01" w:hAnsi="EK03Plain-M01" w:cs="EK03Plain-M01"/>
        </w:rPr>
      </w:pPr>
      <w:r>
        <w:rPr>
          <w:rFonts w:ascii="EK03Plain-M01" w:hAnsi="EK03Plain-M01" w:cs="EK03Plain-M01"/>
        </w:rPr>
        <w:t>Selection process including the medical examinations</w:t>
      </w:r>
    </w:p>
    <w:p w:rsidR="00152E11" w:rsidRDefault="00152E11" w:rsidP="00557F68">
      <w:pPr>
        <w:pStyle w:val="a3"/>
        <w:numPr>
          <w:ilvl w:val="0"/>
          <w:numId w:val="1"/>
        </w:numPr>
        <w:spacing w:after="0" w:line="240" w:lineRule="auto"/>
        <w:rPr>
          <w:rFonts w:ascii="EK03Plain-M01" w:hAnsi="EK03Plain-M01" w:cs="EK03Plain-M01"/>
        </w:rPr>
      </w:pPr>
      <w:r>
        <w:rPr>
          <w:rFonts w:ascii="EK03Plain-M01" w:hAnsi="EK03Plain-M01" w:cs="EK03Plain-M01"/>
        </w:rPr>
        <w:t>DXB-LIS-DXB (3) tickets</w:t>
      </w:r>
    </w:p>
    <w:p w:rsidR="00152E11" w:rsidRDefault="00152E11" w:rsidP="00557F68">
      <w:pPr>
        <w:pStyle w:val="a3"/>
        <w:numPr>
          <w:ilvl w:val="0"/>
          <w:numId w:val="1"/>
        </w:numPr>
        <w:spacing w:after="0" w:line="240" w:lineRule="auto"/>
        <w:rPr>
          <w:rFonts w:ascii="EK03Plain-M01" w:hAnsi="EK03Plain-M01" w:cs="EK03Plain-M01"/>
        </w:rPr>
      </w:pPr>
      <w:r>
        <w:rPr>
          <w:rFonts w:ascii="EK03Plain-M01" w:hAnsi="EK03Plain-M01" w:cs="EK03Plain-M01"/>
        </w:rPr>
        <w:t>Visas</w:t>
      </w:r>
    </w:p>
    <w:p w:rsidR="00152E11" w:rsidRDefault="00152E11" w:rsidP="00557F68">
      <w:pPr>
        <w:pStyle w:val="a3"/>
        <w:numPr>
          <w:ilvl w:val="0"/>
          <w:numId w:val="1"/>
        </w:numPr>
        <w:spacing w:after="0" w:line="240" w:lineRule="auto"/>
        <w:rPr>
          <w:rFonts w:ascii="EK03Plain-M01" w:hAnsi="EK03Plain-M01" w:cs="EK03Plain-M01"/>
        </w:rPr>
      </w:pPr>
      <w:r>
        <w:rPr>
          <w:rFonts w:ascii="EK03Plain-M01" w:hAnsi="EK03Plain-M01" w:cs="EK03Plain-M01"/>
        </w:rPr>
        <w:t xml:space="preserve">Full board accommodation in </w:t>
      </w:r>
      <w:smartTag w:uri="urn:schemas-microsoft-com:office:smarttags" w:element="City">
        <w:smartTag w:uri="urn:schemas-microsoft-com:office:smarttags" w:element="place">
          <w:r>
            <w:rPr>
              <w:rFonts w:ascii="EK03Plain-M01" w:hAnsi="EK03Plain-M01" w:cs="EK03Plain-M01"/>
            </w:rPr>
            <w:t>Lisbon</w:t>
          </w:r>
        </w:smartTag>
      </w:smartTag>
    </w:p>
    <w:p w:rsidR="00152E11" w:rsidRDefault="00152E11" w:rsidP="00557F68">
      <w:pPr>
        <w:pStyle w:val="a3"/>
        <w:spacing w:after="0" w:line="240" w:lineRule="auto"/>
        <w:rPr>
          <w:rFonts w:ascii="EK03Plain-M01" w:hAnsi="EK03Plain-M01" w:cs="EK03Plain-M01"/>
          <w:i/>
          <w:iCs/>
        </w:rPr>
      </w:pPr>
    </w:p>
    <w:p w:rsidR="00152E11" w:rsidRDefault="00152E11" w:rsidP="00557F68">
      <w:pPr>
        <w:pStyle w:val="a3"/>
        <w:spacing w:after="0" w:line="240" w:lineRule="auto"/>
        <w:rPr>
          <w:rFonts w:ascii="EK03Plain-M01" w:hAnsi="EK03Plain-M01" w:cs="EK03Plain-M01"/>
          <w:i/>
          <w:iCs/>
        </w:rPr>
      </w:pPr>
      <w:r w:rsidRPr="00247365">
        <w:rPr>
          <w:rFonts w:ascii="EK03Plain-M01" w:hAnsi="EK03Plain-M01" w:cs="EK03Plain-M01"/>
          <w:i/>
          <w:iCs/>
        </w:rPr>
        <w:t>The cost does not include accommodation in Dubai</w:t>
      </w:r>
    </w:p>
    <w:p w:rsidR="00152E11" w:rsidRPr="00247365" w:rsidRDefault="00152E11" w:rsidP="00557F68">
      <w:pPr>
        <w:pStyle w:val="a3"/>
        <w:spacing w:after="0" w:line="240" w:lineRule="auto"/>
        <w:rPr>
          <w:rFonts w:ascii="EK03Plain-M01" w:hAnsi="EK03Plain-M01" w:cs="EK03Plain-M01"/>
          <w:i/>
          <w:iCs/>
        </w:rPr>
      </w:pPr>
    </w:p>
    <w:p w:rsidR="00152E11" w:rsidRPr="002418EC" w:rsidRDefault="00152E11" w:rsidP="00557F68">
      <w:pPr>
        <w:spacing w:after="0" w:line="240" w:lineRule="auto"/>
        <w:jc w:val="both"/>
        <w:rPr>
          <w:rFonts w:ascii="EK03Plain-M01" w:hAnsi="EK03Plain-M01" w:cs="EK03Plain-M01"/>
          <w:b/>
          <w:bCs/>
        </w:rPr>
      </w:pPr>
      <w:r w:rsidRPr="00660D3D">
        <w:rPr>
          <w:rFonts w:ascii="EK03Plain-M01" w:hAnsi="EK03Plain-M01" w:cs="EK03Plain-M01"/>
          <w:b/>
          <w:bCs/>
        </w:rPr>
        <w:t xml:space="preserve">7. </w:t>
      </w:r>
      <w:r w:rsidRPr="002418EC">
        <w:rPr>
          <w:rFonts w:ascii="EK03Plain-M01" w:hAnsi="EK03Plain-M01" w:cs="EK03Plain-M01"/>
          <w:b/>
          <w:bCs/>
        </w:rPr>
        <w:t>Is there any discount for Emirates staff?</w:t>
      </w:r>
    </w:p>
    <w:p w:rsidR="00152E11" w:rsidRDefault="00152E11" w:rsidP="00557F68">
      <w:pPr>
        <w:spacing w:after="0" w:line="240" w:lineRule="auto"/>
        <w:jc w:val="both"/>
        <w:rPr>
          <w:rFonts w:ascii="EK03Plain-M01" w:hAnsi="EK03Plain-M01" w:cs="EK03Plain-M01"/>
        </w:rPr>
      </w:pPr>
      <w:r>
        <w:rPr>
          <w:rFonts w:ascii="EK03Plain-M01" w:hAnsi="EK03Plain-M01" w:cs="EK03Plain-M01"/>
        </w:rPr>
        <w:t>No discounts</w:t>
      </w:r>
    </w:p>
    <w:p w:rsidR="00152E11" w:rsidRPr="00CF74F7" w:rsidRDefault="00152E11" w:rsidP="00557F68">
      <w:pPr>
        <w:spacing w:after="0" w:line="240" w:lineRule="auto"/>
        <w:jc w:val="both"/>
        <w:rPr>
          <w:rFonts w:ascii="EK03Plain-M01" w:hAnsi="EK03Plain-M01" w:cs="EK03Plain-M01"/>
        </w:rPr>
      </w:pPr>
    </w:p>
    <w:p w:rsidR="00152E11" w:rsidRPr="0085580E" w:rsidRDefault="00152E11" w:rsidP="0085580E">
      <w:pPr>
        <w:pStyle w:val="a3"/>
        <w:spacing w:after="0" w:line="240" w:lineRule="auto"/>
        <w:ind w:hanging="720"/>
        <w:rPr>
          <w:rFonts w:ascii="EK03Plain-M01" w:hAnsi="EK03Plain-M01" w:cs="EK03Plain-M01"/>
          <w:b/>
          <w:bCs/>
        </w:rPr>
      </w:pPr>
      <w:r>
        <w:rPr>
          <w:rFonts w:ascii="EK03Plain-M01" w:hAnsi="EK03Plain-M01" w:cs="EK03Plain-M01"/>
          <w:b/>
          <w:bCs/>
        </w:rPr>
        <w:t>8. What are the payment terms?</w:t>
      </w:r>
    </w:p>
    <w:p w:rsidR="00152E11" w:rsidRPr="0099477A" w:rsidRDefault="00152E11" w:rsidP="00427B27">
      <w:pPr>
        <w:pStyle w:val="a3"/>
        <w:spacing w:after="0" w:line="240" w:lineRule="auto"/>
        <w:ind w:hanging="720"/>
        <w:rPr>
          <w:rFonts w:ascii="EK03Plain-M01" w:hAnsi="EK03Plain-M01" w:cs="EK03Plain-M01"/>
          <w:sz w:val="20"/>
          <w:szCs w:val="20"/>
        </w:rPr>
      </w:pPr>
    </w:p>
    <w:tbl>
      <w:tblPr>
        <w:tblW w:w="936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610"/>
        <w:gridCol w:w="1751"/>
        <w:gridCol w:w="1751"/>
        <w:gridCol w:w="3248"/>
      </w:tblGrid>
      <w:tr w:rsidR="00152E11" w:rsidRPr="007D3EDB" w:rsidTr="007D3EDB">
        <w:tc>
          <w:tcPr>
            <w:tcW w:w="2610" w:type="dxa"/>
            <w:shd w:val="clear" w:color="auto" w:fill="BFBFBF"/>
          </w:tcPr>
          <w:p w:rsidR="00152E11" w:rsidRPr="007D3EDB" w:rsidRDefault="00152E11" w:rsidP="007D3EDB">
            <w:pPr>
              <w:pStyle w:val="a3"/>
              <w:spacing w:after="0" w:line="240" w:lineRule="auto"/>
              <w:ind w:left="0"/>
              <w:jc w:val="center"/>
              <w:rPr>
                <w:rFonts w:ascii="EK03Plain-M01" w:hAnsi="EK03Plain-M01" w:cs="EK03Plain-M01"/>
                <w:b/>
                <w:bCs/>
                <w:sz w:val="20"/>
                <w:szCs w:val="20"/>
              </w:rPr>
            </w:pPr>
          </w:p>
        </w:tc>
        <w:tc>
          <w:tcPr>
            <w:tcW w:w="1751" w:type="dxa"/>
            <w:shd w:val="clear" w:color="auto" w:fill="BFBFBF"/>
          </w:tcPr>
          <w:p w:rsidR="00152E11" w:rsidRPr="007D3EDB" w:rsidRDefault="00152E11" w:rsidP="007D3EDB">
            <w:pPr>
              <w:pStyle w:val="a3"/>
              <w:spacing w:after="0" w:line="240" w:lineRule="auto"/>
              <w:ind w:left="0"/>
              <w:jc w:val="center"/>
              <w:rPr>
                <w:rFonts w:ascii="EK03Plain-M01" w:hAnsi="EK03Plain-M01" w:cs="EK03Plain-M01"/>
                <w:b/>
                <w:bCs/>
                <w:sz w:val="20"/>
                <w:szCs w:val="20"/>
              </w:rPr>
            </w:pPr>
            <w:r w:rsidRPr="007D3EDB">
              <w:rPr>
                <w:rFonts w:ascii="EK03Plain-M01" w:hAnsi="EK03Plain-M01" w:cs="EK03Plain-M01"/>
                <w:b/>
                <w:bCs/>
                <w:sz w:val="20"/>
                <w:szCs w:val="20"/>
              </w:rPr>
              <w:t>Date</w:t>
            </w:r>
          </w:p>
        </w:tc>
        <w:tc>
          <w:tcPr>
            <w:tcW w:w="1751" w:type="dxa"/>
            <w:shd w:val="clear" w:color="auto" w:fill="BFBFBF"/>
          </w:tcPr>
          <w:p w:rsidR="00152E11" w:rsidRPr="007D3EDB" w:rsidRDefault="00152E11" w:rsidP="007D3EDB">
            <w:pPr>
              <w:pStyle w:val="a3"/>
              <w:spacing w:after="0" w:line="240" w:lineRule="auto"/>
              <w:ind w:left="0"/>
              <w:jc w:val="center"/>
              <w:rPr>
                <w:rFonts w:ascii="EK03Plain-M01" w:hAnsi="EK03Plain-M01" w:cs="EK03Plain-M01"/>
                <w:b/>
                <w:bCs/>
                <w:sz w:val="20"/>
                <w:szCs w:val="20"/>
              </w:rPr>
            </w:pPr>
            <w:r w:rsidRPr="007D3EDB">
              <w:rPr>
                <w:rFonts w:ascii="EK03Plain-M01" w:hAnsi="EK03Plain-M01" w:cs="EK03Plain-M01"/>
                <w:b/>
                <w:bCs/>
                <w:sz w:val="20"/>
                <w:szCs w:val="20"/>
              </w:rPr>
              <w:t>AED</w:t>
            </w:r>
          </w:p>
        </w:tc>
        <w:tc>
          <w:tcPr>
            <w:tcW w:w="3248" w:type="dxa"/>
            <w:shd w:val="clear" w:color="auto" w:fill="BFBFBF"/>
          </w:tcPr>
          <w:p w:rsidR="00152E11" w:rsidRPr="007D3EDB" w:rsidRDefault="00152E11" w:rsidP="007D3EDB">
            <w:pPr>
              <w:pStyle w:val="a3"/>
              <w:spacing w:after="0" w:line="240" w:lineRule="auto"/>
              <w:ind w:left="0"/>
              <w:jc w:val="center"/>
              <w:rPr>
                <w:rFonts w:ascii="EK03Plain-M01" w:hAnsi="EK03Plain-M01" w:cs="EK03Plain-M01"/>
                <w:b/>
                <w:bCs/>
                <w:sz w:val="20"/>
                <w:szCs w:val="20"/>
              </w:rPr>
            </w:pPr>
            <w:r w:rsidRPr="007D3EDB">
              <w:rPr>
                <w:rFonts w:ascii="EK03Plain-M01" w:hAnsi="EK03Plain-M01" w:cs="EK03Plain-M01"/>
                <w:b/>
                <w:bCs/>
                <w:sz w:val="20"/>
                <w:szCs w:val="20"/>
              </w:rPr>
              <w:t>Remarks</w:t>
            </w:r>
          </w:p>
        </w:tc>
      </w:tr>
      <w:tr w:rsidR="00152E11" w:rsidRPr="007D3EDB" w:rsidTr="007D3EDB">
        <w:tc>
          <w:tcPr>
            <w:tcW w:w="2610" w:type="dxa"/>
          </w:tcPr>
          <w:p w:rsidR="00152E11" w:rsidRPr="007D3EDB" w:rsidRDefault="00152E11" w:rsidP="007D3EDB">
            <w:pPr>
              <w:pStyle w:val="a3"/>
              <w:spacing w:after="0" w:line="240" w:lineRule="auto"/>
              <w:ind w:left="0"/>
              <w:rPr>
                <w:rFonts w:ascii="EK03Plain-M01" w:hAnsi="EK03Plain-M01" w:cs="EK03Plain-M01"/>
                <w:sz w:val="20"/>
                <w:szCs w:val="20"/>
              </w:rPr>
            </w:pPr>
            <w:r w:rsidRPr="007D3EDB">
              <w:rPr>
                <w:rFonts w:ascii="EK03Plain-M01" w:hAnsi="EK03Plain-M01" w:cs="EK03Plain-M01"/>
                <w:sz w:val="20"/>
                <w:szCs w:val="20"/>
              </w:rPr>
              <w:t>Application fee and pre-selection process</w:t>
            </w:r>
          </w:p>
        </w:tc>
        <w:tc>
          <w:tcPr>
            <w:tcW w:w="1751" w:type="dxa"/>
          </w:tcPr>
          <w:p w:rsidR="00152E11" w:rsidRPr="007D3EDB" w:rsidRDefault="00152E11" w:rsidP="007D3EDB">
            <w:pPr>
              <w:pStyle w:val="a3"/>
              <w:spacing w:after="0" w:line="240" w:lineRule="auto"/>
              <w:ind w:left="0"/>
              <w:jc w:val="center"/>
              <w:rPr>
                <w:rFonts w:ascii="EK03Plain-M01" w:hAnsi="EK03Plain-M01" w:cs="EK03Plain-M01"/>
                <w:sz w:val="20"/>
                <w:szCs w:val="20"/>
              </w:rPr>
            </w:pPr>
            <w:r w:rsidRPr="007D3EDB">
              <w:rPr>
                <w:rFonts w:ascii="EK03Plain-M01" w:hAnsi="EK03Plain-M01" w:cs="EK03Plain-M01"/>
                <w:sz w:val="20"/>
                <w:szCs w:val="20"/>
              </w:rPr>
              <w:t>By 18 Sep</w:t>
            </w:r>
          </w:p>
        </w:tc>
        <w:tc>
          <w:tcPr>
            <w:tcW w:w="1751" w:type="dxa"/>
          </w:tcPr>
          <w:p w:rsidR="00152E11" w:rsidRPr="007D3EDB" w:rsidRDefault="00152E11" w:rsidP="007D3EDB">
            <w:pPr>
              <w:pStyle w:val="a3"/>
              <w:spacing w:after="0" w:line="240" w:lineRule="auto"/>
              <w:ind w:left="0"/>
              <w:jc w:val="center"/>
              <w:rPr>
                <w:rFonts w:ascii="EK03Plain-M01" w:hAnsi="EK03Plain-M01" w:cs="EK03Plain-M01"/>
                <w:sz w:val="20"/>
                <w:szCs w:val="20"/>
              </w:rPr>
            </w:pPr>
            <w:r w:rsidRPr="007D3EDB">
              <w:rPr>
                <w:rFonts w:ascii="EK03Plain-M01" w:hAnsi="EK03Plain-M01" w:cs="EK03Plain-M01"/>
                <w:sz w:val="20"/>
                <w:szCs w:val="20"/>
              </w:rPr>
              <w:t>1,000</w:t>
            </w:r>
          </w:p>
        </w:tc>
        <w:tc>
          <w:tcPr>
            <w:tcW w:w="3248" w:type="dxa"/>
          </w:tcPr>
          <w:p w:rsidR="00152E11" w:rsidRPr="007D3EDB" w:rsidRDefault="00152E11" w:rsidP="007D3EDB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260" w:hanging="260"/>
              <w:rPr>
                <w:rFonts w:ascii="EK03Plain-M01" w:hAnsi="EK03Plain-M01" w:cs="EK03Plain-M01"/>
                <w:sz w:val="20"/>
                <w:szCs w:val="20"/>
              </w:rPr>
            </w:pPr>
            <w:r w:rsidRPr="007D3EDB">
              <w:rPr>
                <w:rFonts w:ascii="EK03Plain-M01" w:hAnsi="EK03Plain-M01" w:cs="EK03Plain-M01"/>
                <w:sz w:val="20"/>
                <w:szCs w:val="20"/>
              </w:rPr>
              <w:t xml:space="preserve">Non refundable </w:t>
            </w:r>
          </w:p>
          <w:p w:rsidR="00152E11" w:rsidRPr="007D3EDB" w:rsidRDefault="00152E11" w:rsidP="007D3EDB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260" w:hanging="260"/>
              <w:rPr>
                <w:rFonts w:ascii="EK03Plain-M01" w:hAnsi="EK03Plain-M01" w:cs="EK03Plain-M01"/>
                <w:sz w:val="20"/>
                <w:szCs w:val="20"/>
              </w:rPr>
            </w:pPr>
            <w:r w:rsidRPr="007D3EDB">
              <w:rPr>
                <w:rFonts w:ascii="EK03Plain-M01" w:hAnsi="EK03Plain-M01" w:cs="EK03Plain-M01"/>
                <w:sz w:val="20"/>
                <w:szCs w:val="20"/>
              </w:rPr>
              <w:t>To be deducted from the programme fee when enrolled</w:t>
            </w:r>
          </w:p>
        </w:tc>
      </w:tr>
      <w:tr w:rsidR="00152E11" w:rsidRPr="007D3EDB" w:rsidTr="007D3EDB">
        <w:tc>
          <w:tcPr>
            <w:tcW w:w="2610" w:type="dxa"/>
          </w:tcPr>
          <w:p w:rsidR="00152E11" w:rsidRPr="007D3EDB" w:rsidRDefault="00152E11" w:rsidP="007D3EDB">
            <w:pPr>
              <w:pStyle w:val="a3"/>
              <w:spacing w:after="0" w:line="240" w:lineRule="auto"/>
              <w:ind w:left="0"/>
              <w:rPr>
                <w:rFonts w:ascii="EK03Plain-M01" w:hAnsi="EK03Plain-M01" w:cs="EK03Plain-M01"/>
                <w:sz w:val="20"/>
                <w:szCs w:val="20"/>
              </w:rPr>
            </w:pPr>
            <w:r w:rsidRPr="007D3EDB">
              <w:rPr>
                <w:rFonts w:ascii="EK03Plain-M01" w:hAnsi="EK03Plain-M01" w:cs="EK03Plain-M01"/>
                <w:sz w:val="20"/>
                <w:szCs w:val="20"/>
              </w:rPr>
              <w:t>Closing date for registration</w:t>
            </w:r>
          </w:p>
        </w:tc>
        <w:tc>
          <w:tcPr>
            <w:tcW w:w="1751" w:type="dxa"/>
          </w:tcPr>
          <w:p w:rsidR="00152E11" w:rsidRPr="007D3EDB" w:rsidRDefault="00152E11" w:rsidP="007D3EDB">
            <w:pPr>
              <w:pStyle w:val="a3"/>
              <w:spacing w:after="0" w:line="240" w:lineRule="auto"/>
              <w:ind w:left="0"/>
              <w:jc w:val="center"/>
              <w:rPr>
                <w:rFonts w:ascii="EK03Plain-M01" w:hAnsi="EK03Plain-M01" w:cs="EK03Plain-M01"/>
                <w:sz w:val="20"/>
                <w:szCs w:val="20"/>
              </w:rPr>
            </w:pPr>
            <w:r w:rsidRPr="007D3EDB">
              <w:rPr>
                <w:rFonts w:ascii="EK03Plain-M01" w:hAnsi="EK03Plain-M01" w:cs="EK03Plain-M01"/>
                <w:sz w:val="20"/>
                <w:szCs w:val="20"/>
              </w:rPr>
              <w:t>18 Sep</w:t>
            </w:r>
          </w:p>
        </w:tc>
        <w:tc>
          <w:tcPr>
            <w:tcW w:w="1751" w:type="dxa"/>
          </w:tcPr>
          <w:p w:rsidR="00152E11" w:rsidRPr="007D3EDB" w:rsidRDefault="00152E11" w:rsidP="007D3EDB">
            <w:pPr>
              <w:pStyle w:val="a3"/>
              <w:spacing w:after="0" w:line="240" w:lineRule="auto"/>
              <w:ind w:left="0"/>
              <w:jc w:val="center"/>
              <w:rPr>
                <w:rFonts w:ascii="EK03Plain-M01" w:hAnsi="EK03Plain-M01" w:cs="EK03Plain-M01"/>
                <w:sz w:val="20"/>
                <w:szCs w:val="20"/>
              </w:rPr>
            </w:pPr>
            <w:r w:rsidRPr="007D3EDB">
              <w:rPr>
                <w:rFonts w:ascii="EK03Plain-M01" w:hAnsi="EK03Plain-M01" w:cs="EK03Plain-M01"/>
                <w:sz w:val="20"/>
                <w:szCs w:val="20"/>
              </w:rPr>
              <w:t>50,000</w:t>
            </w:r>
          </w:p>
        </w:tc>
        <w:tc>
          <w:tcPr>
            <w:tcW w:w="3248" w:type="dxa"/>
          </w:tcPr>
          <w:p w:rsidR="00152E11" w:rsidRPr="007D3EDB" w:rsidRDefault="00152E11" w:rsidP="007D3EDB">
            <w:pPr>
              <w:pStyle w:val="a3"/>
              <w:spacing w:after="0" w:line="240" w:lineRule="auto"/>
              <w:ind w:left="0"/>
              <w:rPr>
                <w:rFonts w:ascii="EK03Plain-M01" w:hAnsi="EK03Plain-M01" w:cs="EK03Plain-M01"/>
                <w:b/>
                <w:bCs/>
                <w:sz w:val="20"/>
                <w:szCs w:val="20"/>
              </w:rPr>
            </w:pPr>
            <w:r w:rsidRPr="007D3EDB">
              <w:rPr>
                <w:rFonts w:ascii="EK03Plain-M01" w:hAnsi="EK03Plain-M01" w:cs="EK03Plain-M01"/>
                <w:b/>
                <w:bCs/>
                <w:sz w:val="20"/>
                <w:szCs w:val="20"/>
              </w:rPr>
              <w:t>Deposit*</w:t>
            </w:r>
          </w:p>
          <w:p w:rsidR="00152E11" w:rsidRPr="007D3EDB" w:rsidRDefault="00152E11" w:rsidP="007D3EDB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260" w:hanging="260"/>
              <w:rPr>
                <w:rFonts w:ascii="EK03Plain-M01" w:hAnsi="EK03Plain-M01" w:cs="EK03Plain-M01"/>
                <w:sz w:val="20"/>
                <w:szCs w:val="20"/>
              </w:rPr>
            </w:pPr>
            <w:r w:rsidRPr="007D3EDB">
              <w:rPr>
                <w:rFonts w:ascii="EK03Plain-M01" w:hAnsi="EK03Plain-M01" w:cs="EK03Plain-M01"/>
                <w:sz w:val="20"/>
                <w:szCs w:val="20"/>
              </w:rPr>
              <w:t>To be deducted from the programme fee when enrolled</w:t>
            </w:r>
          </w:p>
        </w:tc>
      </w:tr>
      <w:tr w:rsidR="00152E11" w:rsidRPr="007D3EDB" w:rsidTr="007D3EDB">
        <w:tc>
          <w:tcPr>
            <w:tcW w:w="2610" w:type="dxa"/>
          </w:tcPr>
          <w:p w:rsidR="00152E11" w:rsidRPr="007D3EDB" w:rsidRDefault="00152E11" w:rsidP="007D3EDB">
            <w:pPr>
              <w:pStyle w:val="a3"/>
              <w:spacing w:after="0" w:line="240" w:lineRule="auto"/>
              <w:ind w:hanging="720"/>
              <w:rPr>
                <w:rFonts w:ascii="EK03Plain-M01" w:hAnsi="EK03Plain-M01" w:cs="EK03Plain-M01"/>
                <w:sz w:val="20"/>
                <w:szCs w:val="20"/>
              </w:rPr>
            </w:pPr>
            <w:r w:rsidRPr="007D3EDB">
              <w:rPr>
                <w:rFonts w:ascii="EK03Plain-M01" w:hAnsi="EK03Plain-M01" w:cs="EK03Plain-M01"/>
                <w:sz w:val="20"/>
                <w:szCs w:val="20"/>
              </w:rPr>
              <w:t>First Payment</w:t>
            </w:r>
            <w:r w:rsidRPr="007D3EDB">
              <w:rPr>
                <w:rFonts w:ascii="EK03Plain-M01" w:hAnsi="EK03Plain-M01" w:cs="EK03Plain-M01"/>
                <w:sz w:val="20"/>
                <w:szCs w:val="20"/>
              </w:rPr>
              <w:tab/>
            </w:r>
            <w:r w:rsidRPr="007D3EDB">
              <w:rPr>
                <w:rFonts w:ascii="EK03Plain-M01" w:hAnsi="EK03Plain-M01" w:cs="EK03Plain-M01"/>
                <w:sz w:val="20"/>
                <w:szCs w:val="20"/>
              </w:rPr>
              <w:tab/>
            </w:r>
          </w:p>
        </w:tc>
        <w:tc>
          <w:tcPr>
            <w:tcW w:w="1751" w:type="dxa"/>
          </w:tcPr>
          <w:p w:rsidR="00152E11" w:rsidRPr="007D3EDB" w:rsidRDefault="00152E11" w:rsidP="007D3EDB">
            <w:pPr>
              <w:pStyle w:val="a3"/>
              <w:spacing w:after="0" w:line="240" w:lineRule="auto"/>
              <w:ind w:left="0"/>
              <w:jc w:val="center"/>
              <w:rPr>
                <w:rFonts w:ascii="EK03Plain-M01" w:hAnsi="EK03Plain-M01" w:cs="EK03Plain-M01"/>
                <w:sz w:val="20"/>
                <w:szCs w:val="20"/>
              </w:rPr>
            </w:pPr>
            <w:r w:rsidRPr="007D3EDB">
              <w:rPr>
                <w:rFonts w:ascii="EK03Plain-M01" w:hAnsi="EK03Plain-M01" w:cs="EK03Plain-M01"/>
                <w:sz w:val="20"/>
                <w:szCs w:val="20"/>
              </w:rPr>
              <w:t>16 Oct</w:t>
            </w:r>
          </w:p>
        </w:tc>
        <w:tc>
          <w:tcPr>
            <w:tcW w:w="1751" w:type="dxa"/>
          </w:tcPr>
          <w:p w:rsidR="00152E11" w:rsidRPr="007D3EDB" w:rsidRDefault="00152E11" w:rsidP="007D3EDB">
            <w:pPr>
              <w:pStyle w:val="a3"/>
              <w:spacing w:after="0" w:line="240" w:lineRule="auto"/>
              <w:ind w:left="0"/>
              <w:jc w:val="center"/>
              <w:rPr>
                <w:rFonts w:ascii="EK03Plain-M01" w:hAnsi="EK03Plain-M01" w:cs="EK03Plain-M01"/>
                <w:sz w:val="20"/>
                <w:szCs w:val="20"/>
              </w:rPr>
            </w:pPr>
            <w:r w:rsidRPr="007D3EDB">
              <w:rPr>
                <w:rFonts w:ascii="EK03Plain-M01" w:hAnsi="EK03Plain-M01" w:cs="EK03Plain-M01"/>
                <w:sz w:val="20"/>
                <w:szCs w:val="20"/>
              </w:rPr>
              <w:t>100,000</w:t>
            </w:r>
          </w:p>
        </w:tc>
        <w:tc>
          <w:tcPr>
            <w:tcW w:w="3248" w:type="dxa"/>
          </w:tcPr>
          <w:p w:rsidR="00152E11" w:rsidRPr="007D3EDB" w:rsidRDefault="00152E11" w:rsidP="007D3EDB">
            <w:pPr>
              <w:pStyle w:val="a3"/>
              <w:spacing w:after="0" w:line="240" w:lineRule="auto"/>
              <w:ind w:left="0"/>
              <w:rPr>
                <w:rFonts w:ascii="EK03Plain-M01" w:hAnsi="EK03Plain-M01" w:cs="EK03Plain-M01"/>
                <w:sz w:val="20"/>
                <w:szCs w:val="20"/>
              </w:rPr>
            </w:pPr>
          </w:p>
        </w:tc>
      </w:tr>
      <w:tr w:rsidR="00152E11" w:rsidRPr="007D3EDB" w:rsidTr="007D3EDB">
        <w:tc>
          <w:tcPr>
            <w:tcW w:w="2610" w:type="dxa"/>
          </w:tcPr>
          <w:p w:rsidR="00152E11" w:rsidRPr="007D3EDB" w:rsidRDefault="00152E11" w:rsidP="007D3EDB">
            <w:pPr>
              <w:pStyle w:val="a3"/>
              <w:spacing w:after="0" w:line="240" w:lineRule="auto"/>
              <w:ind w:hanging="720"/>
              <w:rPr>
                <w:rFonts w:ascii="EK03Plain-M01" w:hAnsi="EK03Plain-M01" w:cs="EK03Plain-M01"/>
                <w:sz w:val="20"/>
                <w:szCs w:val="20"/>
              </w:rPr>
            </w:pPr>
            <w:r w:rsidRPr="007D3EDB">
              <w:rPr>
                <w:rFonts w:ascii="EK03Plain-M01" w:hAnsi="EK03Plain-M01" w:cs="EK03Plain-M01"/>
                <w:sz w:val="20"/>
                <w:szCs w:val="20"/>
              </w:rPr>
              <w:t>Second Payment</w:t>
            </w:r>
            <w:r w:rsidRPr="007D3EDB">
              <w:rPr>
                <w:rFonts w:ascii="EK03Plain-M01" w:hAnsi="EK03Plain-M01" w:cs="EK03Plain-M01"/>
                <w:sz w:val="20"/>
                <w:szCs w:val="20"/>
              </w:rPr>
              <w:tab/>
            </w:r>
          </w:p>
        </w:tc>
        <w:tc>
          <w:tcPr>
            <w:tcW w:w="1751" w:type="dxa"/>
          </w:tcPr>
          <w:p w:rsidR="00152E11" w:rsidRPr="007D3EDB" w:rsidRDefault="00152E11" w:rsidP="007D3EDB">
            <w:pPr>
              <w:pStyle w:val="a3"/>
              <w:spacing w:after="0" w:line="240" w:lineRule="auto"/>
              <w:ind w:left="0"/>
              <w:jc w:val="center"/>
              <w:rPr>
                <w:rFonts w:ascii="EK03Plain-M01" w:hAnsi="EK03Plain-M01" w:cs="EK03Plain-M01"/>
                <w:sz w:val="20"/>
                <w:szCs w:val="20"/>
              </w:rPr>
            </w:pPr>
            <w:r w:rsidRPr="007D3EDB">
              <w:rPr>
                <w:rFonts w:ascii="EK03Plain-M01" w:hAnsi="EK03Plain-M01" w:cs="EK03Plain-M01"/>
                <w:sz w:val="20"/>
                <w:szCs w:val="20"/>
              </w:rPr>
              <w:t>12 Feb</w:t>
            </w:r>
          </w:p>
        </w:tc>
        <w:tc>
          <w:tcPr>
            <w:tcW w:w="1751" w:type="dxa"/>
          </w:tcPr>
          <w:p w:rsidR="00152E11" w:rsidRPr="007D3EDB" w:rsidRDefault="00152E11" w:rsidP="007D3EDB">
            <w:pPr>
              <w:pStyle w:val="a3"/>
              <w:spacing w:after="0" w:line="240" w:lineRule="auto"/>
              <w:ind w:left="0"/>
              <w:jc w:val="center"/>
              <w:rPr>
                <w:rFonts w:ascii="EK03Plain-M01" w:hAnsi="EK03Plain-M01" w:cs="EK03Plain-M01"/>
                <w:sz w:val="20"/>
                <w:szCs w:val="20"/>
              </w:rPr>
            </w:pPr>
            <w:r w:rsidRPr="007D3EDB">
              <w:rPr>
                <w:rFonts w:ascii="EK03Plain-M01" w:hAnsi="EK03Plain-M01" w:cs="EK03Plain-M01"/>
                <w:sz w:val="20"/>
                <w:szCs w:val="20"/>
              </w:rPr>
              <w:t>150,000</w:t>
            </w:r>
          </w:p>
        </w:tc>
        <w:tc>
          <w:tcPr>
            <w:tcW w:w="3248" w:type="dxa"/>
          </w:tcPr>
          <w:p w:rsidR="00152E11" w:rsidRPr="007D3EDB" w:rsidRDefault="00152E11" w:rsidP="007D3EDB">
            <w:pPr>
              <w:pStyle w:val="a3"/>
              <w:spacing w:after="0" w:line="240" w:lineRule="auto"/>
              <w:ind w:left="0"/>
              <w:rPr>
                <w:rFonts w:ascii="EK03Plain-M01" w:hAnsi="EK03Plain-M01" w:cs="EK03Plain-M01"/>
                <w:sz w:val="20"/>
                <w:szCs w:val="20"/>
              </w:rPr>
            </w:pPr>
          </w:p>
        </w:tc>
      </w:tr>
      <w:tr w:rsidR="00152E11" w:rsidRPr="007D3EDB" w:rsidTr="007D3EDB">
        <w:tc>
          <w:tcPr>
            <w:tcW w:w="2610" w:type="dxa"/>
          </w:tcPr>
          <w:p w:rsidR="00152E11" w:rsidRPr="007D3EDB" w:rsidRDefault="00152E11" w:rsidP="007D3EDB">
            <w:pPr>
              <w:pStyle w:val="a3"/>
              <w:spacing w:after="0" w:line="240" w:lineRule="auto"/>
              <w:ind w:hanging="720"/>
              <w:rPr>
                <w:rFonts w:ascii="EK03Plain-M01" w:hAnsi="EK03Plain-M01" w:cs="EK03Plain-M01"/>
                <w:sz w:val="20"/>
                <w:szCs w:val="20"/>
              </w:rPr>
            </w:pPr>
            <w:r w:rsidRPr="007D3EDB">
              <w:rPr>
                <w:rFonts w:ascii="EK03Plain-M01" w:hAnsi="EK03Plain-M01" w:cs="EK03Plain-M01"/>
                <w:sz w:val="20"/>
                <w:szCs w:val="20"/>
              </w:rPr>
              <w:t>Third Payment</w:t>
            </w:r>
            <w:r w:rsidRPr="007D3EDB">
              <w:rPr>
                <w:rFonts w:ascii="EK03Plain-M01" w:hAnsi="EK03Plain-M01" w:cs="EK03Plain-M01"/>
                <w:sz w:val="20"/>
                <w:szCs w:val="20"/>
              </w:rPr>
              <w:tab/>
            </w:r>
            <w:r w:rsidRPr="007D3EDB">
              <w:rPr>
                <w:rFonts w:ascii="EK03Plain-M01" w:hAnsi="EK03Plain-M01" w:cs="EK03Plain-M01"/>
                <w:sz w:val="20"/>
                <w:szCs w:val="20"/>
              </w:rPr>
              <w:tab/>
            </w:r>
          </w:p>
        </w:tc>
        <w:tc>
          <w:tcPr>
            <w:tcW w:w="1751" w:type="dxa"/>
          </w:tcPr>
          <w:p w:rsidR="00152E11" w:rsidRPr="007D3EDB" w:rsidRDefault="00152E11" w:rsidP="007D3EDB">
            <w:pPr>
              <w:pStyle w:val="a3"/>
              <w:spacing w:after="0" w:line="240" w:lineRule="auto"/>
              <w:ind w:left="0"/>
              <w:jc w:val="center"/>
              <w:rPr>
                <w:rFonts w:ascii="EK03Plain-M01" w:hAnsi="EK03Plain-M01" w:cs="EK03Plain-M01"/>
                <w:sz w:val="20"/>
                <w:szCs w:val="20"/>
              </w:rPr>
            </w:pPr>
            <w:r w:rsidRPr="007D3EDB">
              <w:rPr>
                <w:rFonts w:ascii="EK03Plain-M01" w:hAnsi="EK03Plain-M01" w:cs="EK03Plain-M01"/>
                <w:sz w:val="20"/>
                <w:szCs w:val="20"/>
              </w:rPr>
              <w:t>15 Jul</w:t>
            </w:r>
          </w:p>
        </w:tc>
        <w:tc>
          <w:tcPr>
            <w:tcW w:w="1751" w:type="dxa"/>
          </w:tcPr>
          <w:p w:rsidR="00152E11" w:rsidRPr="007D3EDB" w:rsidRDefault="00152E11" w:rsidP="007D3EDB">
            <w:pPr>
              <w:pStyle w:val="a3"/>
              <w:spacing w:after="0" w:line="240" w:lineRule="auto"/>
              <w:ind w:left="0"/>
              <w:jc w:val="center"/>
              <w:rPr>
                <w:rFonts w:ascii="EK03Plain-M01" w:hAnsi="EK03Plain-M01" w:cs="EK03Plain-M01"/>
                <w:sz w:val="20"/>
                <w:szCs w:val="20"/>
              </w:rPr>
            </w:pPr>
            <w:r w:rsidRPr="007D3EDB">
              <w:rPr>
                <w:rFonts w:ascii="EK03Plain-M01" w:hAnsi="EK03Plain-M01" w:cs="EK03Plain-M01"/>
                <w:sz w:val="20"/>
                <w:szCs w:val="20"/>
              </w:rPr>
              <w:t>150,000</w:t>
            </w:r>
          </w:p>
        </w:tc>
        <w:tc>
          <w:tcPr>
            <w:tcW w:w="3248" w:type="dxa"/>
          </w:tcPr>
          <w:p w:rsidR="00152E11" w:rsidRPr="007D3EDB" w:rsidRDefault="00152E11" w:rsidP="007D3EDB">
            <w:pPr>
              <w:pStyle w:val="a3"/>
              <w:spacing w:after="0" w:line="240" w:lineRule="auto"/>
              <w:ind w:left="0"/>
              <w:rPr>
                <w:rFonts w:ascii="EK03Plain-M01" w:hAnsi="EK03Plain-M01" w:cs="EK03Plain-M01"/>
                <w:sz w:val="20"/>
                <w:szCs w:val="20"/>
              </w:rPr>
            </w:pPr>
          </w:p>
        </w:tc>
      </w:tr>
      <w:tr w:rsidR="00152E11" w:rsidRPr="007D3EDB" w:rsidTr="007D3EDB">
        <w:tc>
          <w:tcPr>
            <w:tcW w:w="2610" w:type="dxa"/>
          </w:tcPr>
          <w:p w:rsidR="00152E11" w:rsidRPr="007D3EDB" w:rsidRDefault="00152E11" w:rsidP="007D3EDB">
            <w:pPr>
              <w:pStyle w:val="a3"/>
              <w:spacing w:after="0" w:line="240" w:lineRule="auto"/>
              <w:ind w:hanging="720"/>
              <w:rPr>
                <w:rFonts w:ascii="EK03Plain-M01" w:hAnsi="EK03Plain-M01" w:cs="EK03Plain-M01"/>
                <w:sz w:val="20"/>
                <w:szCs w:val="20"/>
              </w:rPr>
            </w:pPr>
            <w:r w:rsidRPr="007D3EDB">
              <w:rPr>
                <w:rFonts w:ascii="EK03Plain-M01" w:hAnsi="EK03Plain-M01" w:cs="EK03Plain-M01"/>
                <w:sz w:val="20"/>
                <w:szCs w:val="20"/>
              </w:rPr>
              <w:t>Fourth Payment</w:t>
            </w:r>
            <w:r w:rsidRPr="007D3EDB">
              <w:rPr>
                <w:rFonts w:ascii="EK03Plain-M01" w:hAnsi="EK03Plain-M01" w:cs="EK03Plain-M01"/>
                <w:sz w:val="20"/>
                <w:szCs w:val="20"/>
              </w:rPr>
              <w:tab/>
            </w:r>
            <w:r w:rsidRPr="007D3EDB">
              <w:rPr>
                <w:rFonts w:ascii="EK03Plain-M01" w:hAnsi="EK03Plain-M01" w:cs="EK03Plain-M01"/>
                <w:sz w:val="20"/>
                <w:szCs w:val="20"/>
              </w:rPr>
              <w:tab/>
            </w:r>
          </w:p>
        </w:tc>
        <w:tc>
          <w:tcPr>
            <w:tcW w:w="1751" w:type="dxa"/>
          </w:tcPr>
          <w:p w:rsidR="00152E11" w:rsidRPr="007D3EDB" w:rsidRDefault="00152E11" w:rsidP="007D3EDB">
            <w:pPr>
              <w:pStyle w:val="a3"/>
              <w:spacing w:after="0" w:line="240" w:lineRule="auto"/>
              <w:ind w:left="0"/>
              <w:jc w:val="center"/>
              <w:rPr>
                <w:rFonts w:ascii="EK03Plain-M01" w:hAnsi="EK03Plain-M01" w:cs="EK03Plain-M01"/>
                <w:sz w:val="20"/>
                <w:szCs w:val="20"/>
              </w:rPr>
            </w:pPr>
            <w:r w:rsidRPr="007D3EDB">
              <w:rPr>
                <w:rFonts w:ascii="EK03Plain-M01" w:hAnsi="EK03Plain-M01" w:cs="EK03Plain-M01"/>
                <w:sz w:val="20"/>
                <w:szCs w:val="20"/>
              </w:rPr>
              <w:t>11 Nov</w:t>
            </w:r>
          </w:p>
        </w:tc>
        <w:tc>
          <w:tcPr>
            <w:tcW w:w="1751" w:type="dxa"/>
          </w:tcPr>
          <w:p w:rsidR="00152E11" w:rsidRPr="007D3EDB" w:rsidRDefault="00152E11" w:rsidP="007D3EDB">
            <w:pPr>
              <w:pStyle w:val="a3"/>
              <w:spacing w:after="0" w:line="240" w:lineRule="auto"/>
              <w:ind w:left="0"/>
              <w:jc w:val="center"/>
              <w:rPr>
                <w:rFonts w:ascii="EK03Plain-M01" w:hAnsi="EK03Plain-M01" w:cs="EK03Plain-M01"/>
                <w:sz w:val="20"/>
                <w:szCs w:val="20"/>
              </w:rPr>
            </w:pPr>
            <w:r w:rsidRPr="007D3EDB">
              <w:rPr>
                <w:rFonts w:ascii="EK03Plain-M01" w:hAnsi="EK03Plain-M01" w:cs="EK03Plain-M01"/>
                <w:sz w:val="20"/>
                <w:szCs w:val="20"/>
              </w:rPr>
              <w:t>150,000</w:t>
            </w:r>
          </w:p>
        </w:tc>
        <w:tc>
          <w:tcPr>
            <w:tcW w:w="3248" w:type="dxa"/>
          </w:tcPr>
          <w:p w:rsidR="00152E11" w:rsidRPr="007D3EDB" w:rsidRDefault="00152E11" w:rsidP="007D3EDB">
            <w:pPr>
              <w:pStyle w:val="a3"/>
              <w:spacing w:after="0" w:line="240" w:lineRule="auto"/>
              <w:ind w:left="0"/>
              <w:rPr>
                <w:rFonts w:ascii="EK03Plain-M01" w:hAnsi="EK03Plain-M01" w:cs="EK03Plain-M01"/>
                <w:sz w:val="20"/>
                <w:szCs w:val="20"/>
              </w:rPr>
            </w:pPr>
          </w:p>
        </w:tc>
      </w:tr>
    </w:tbl>
    <w:p w:rsidR="00152E11" w:rsidRDefault="00152E11" w:rsidP="007323A3">
      <w:pPr>
        <w:spacing w:after="0" w:line="240" w:lineRule="auto"/>
        <w:rPr>
          <w:rFonts w:ascii="EK03Plain-M01" w:hAnsi="EK03Plain-M01" w:cs="EK03Plain-M01"/>
          <w:sz w:val="20"/>
          <w:szCs w:val="20"/>
        </w:rPr>
      </w:pPr>
      <w:r>
        <w:rPr>
          <w:rFonts w:ascii="EK03Plain-M01" w:hAnsi="EK03Plain-M01" w:cs="EK03Plain-M01"/>
          <w:b/>
          <w:bCs/>
        </w:rPr>
        <w:lastRenderedPageBreak/>
        <w:t>*</w:t>
      </w:r>
      <w:r w:rsidRPr="00427B27">
        <w:rPr>
          <w:rFonts w:ascii="EK03Plain-M01" w:hAnsi="EK03Plain-M01" w:cs="EK03Plain-M01"/>
          <w:sz w:val="20"/>
          <w:szCs w:val="20"/>
        </w:rPr>
        <w:t xml:space="preserve">The deposit is refundable only if you do not pass the medical </w:t>
      </w:r>
      <w:r>
        <w:rPr>
          <w:rFonts w:ascii="EK03Plain-M01" w:hAnsi="EK03Plain-M01" w:cs="EK03Plain-M01"/>
          <w:sz w:val="20"/>
          <w:szCs w:val="20"/>
        </w:rPr>
        <w:t xml:space="preserve">&amp; </w:t>
      </w:r>
      <w:r w:rsidRPr="00427B27">
        <w:rPr>
          <w:rFonts w:ascii="EK03Plain-M01" w:hAnsi="EK03Plain-M01" w:cs="EK03Plain-M01"/>
          <w:sz w:val="20"/>
          <w:szCs w:val="20"/>
        </w:rPr>
        <w:t>selection process and AED 10,000 will be deducted from the deposit.</w:t>
      </w:r>
    </w:p>
    <w:p w:rsidR="00152E11" w:rsidRPr="00427B27" w:rsidRDefault="00152E11" w:rsidP="00427B27">
      <w:pPr>
        <w:spacing w:after="0" w:line="240" w:lineRule="auto"/>
        <w:rPr>
          <w:rFonts w:ascii="EK03Plain-M01" w:hAnsi="EK03Plain-M01" w:cs="EK03Plain-M01"/>
          <w:b/>
          <w:bCs/>
        </w:rPr>
      </w:pPr>
    </w:p>
    <w:p w:rsidR="00152E11" w:rsidRPr="00660D3D" w:rsidRDefault="00152E11" w:rsidP="00557F68">
      <w:pPr>
        <w:pStyle w:val="a3"/>
        <w:spacing w:after="0" w:line="240" w:lineRule="auto"/>
        <w:ind w:hanging="720"/>
        <w:rPr>
          <w:rFonts w:ascii="EK03Plain-M01" w:hAnsi="EK03Plain-M01" w:cs="EK03Plain-M01"/>
          <w:b/>
          <w:bCs/>
        </w:rPr>
      </w:pPr>
      <w:r>
        <w:rPr>
          <w:rFonts w:ascii="EK03Plain-M01" w:hAnsi="EK03Plain-M01" w:cs="EK03Plain-M01"/>
          <w:b/>
          <w:bCs/>
        </w:rPr>
        <w:t xml:space="preserve">8. </w:t>
      </w:r>
      <w:r w:rsidRPr="00660D3D">
        <w:rPr>
          <w:rFonts w:ascii="EK03Plain-M01" w:hAnsi="EK03Plain-M01" w:cs="EK03Plain-M01"/>
          <w:b/>
          <w:bCs/>
        </w:rPr>
        <w:t>When does the course start?</w:t>
      </w:r>
    </w:p>
    <w:p w:rsidR="00152E11" w:rsidRDefault="00152E11" w:rsidP="00557F68">
      <w:pPr>
        <w:spacing w:after="0" w:line="240" w:lineRule="auto"/>
        <w:jc w:val="both"/>
        <w:rPr>
          <w:rFonts w:ascii="EK03Plain-M01" w:hAnsi="EK03Plain-M01" w:cs="EK03Plain-M01"/>
        </w:rPr>
      </w:pPr>
      <w:r>
        <w:rPr>
          <w:rFonts w:ascii="EK03Plain-M01" w:hAnsi="EK03Plain-M01" w:cs="EK03Plain-M01"/>
        </w:rPr>
        <w:t>The course will start on the 13</w:t>
      </w:r>
      <w:r w:rsidRPr="00660D3D">
        <w:rPr>
          <w:rFonts w:ascii="EK03Plain-M01" w:hAnsi="EK03Plain-M01" w:cs="EK03Plain-M01"/>
          <w:vertAlign w:val="superscript"/>
        </w:rPr>
        <w:t>th</w:t>
      </w:r>
      <w:r>
        <w:rPr>
          <w:rFonts w:ascii="EK03Plain-M01" w:hAnsi="EK03Plain-M01" w:cs="EK03Plain-M01"/>
        </w:rPr>
        <w:t xml:space="preserve"> of November 2011.</w:t>
      </w:r>
    </w:p>
    <w:p w:rsidR="00152E11" w:rsidRDefault="00152E11" w:rsidP="00557F68">
      <w:pPr>
        <w:spacing w:after="0" w:line="240" w:lineRule="auto"/>
        <w:jc w:val="both"/>
        <w:rPr>
          <w:rFonts w:ascii="EK03Plain-M01" w:hAnsi="EK03Plain-M01" w:cs="EK03Plain-M01"/>
        </w:rPr>
      </w:pPr>
    </w:p>
    <w:p w:rsidR="00152E11" w:rsidRPr="00660D3D" w:rsidRDefault="00152E11" w:rsidP="00557F68">
      <w:pPr>
        <w:spacing w:after="0" w:line="240" w:lineRule="auto"/>
        <w:jc w:val="both"/>
        <w:rPr>
          <w:rFonts w:ascii="EK03Plain-M01" w:hAnsi="EK03Plain-M01" w:cs="EK03Plain-M01"/>
          <w:b/>
          <w:bCs/>
        </w:rPr>
      </w:pPr>
      <w:r>
        <w:rPr>
          <w:rFonts w:ascii="EK03Plain-M01" w:hAnsi="EK03Plain-M01" w:cs="EK03Plain-M01"/>
          <w:b/>
          <w:bCs/>
        </w:rPr>
        <w:t>9</w:t>
      </w:r>
      <w:r w:rsidRPr="00660D3D">
        <w:rPr>
          <w:rFonts w:ascii="EK03Plain-M01" w:hAnsi="EK03Plain-M01" w:cs="EK03Plain-M01"/>
          <w:b/>
          <w:bCs/>
        </w:rPr>
        <w:t>. When is the closing date for registration?</w:t>
      </w:r>
    </w:p>
    <w:p w:rsidR="00152E11" w:rsidRDefault="00152E11" w:rsidP="00557F68">
      <w:pPr>
        <w:spacing w:after="0" w:line="240" w:lineRule="auto"/>
        <w:jc w:val="both"/>
        <w:rPr>
          <w:rFonts w:ascii="EK03Plain-M01" w:hAnsi="EK03Plain-M01" w:cs="EK03Plain-M01"/>
        </w:rPr>
      </w:pPr>
      <w:r>
        <w:rPr>
          <w:rFonts w:ascii="EK03Plain-M01" w:hAnsi="EK03Plain-M01" w:cs="EK03Plain-M01"/>
        </w:rPr>
        <w:t>The closing date for registration is 18 September 2011.</w:t>
      </w:r>
    </w:p>
    <w:p w:rsidR="00152E11" w:rsidRDefault="00152E11" w:rsidP="00557F68">
      <w:pPr>
        <w:spacing w:after="0" w:line="240" w:lineRule="auto"/>
        <w:jc w:val="both"/>
        <w:rPr>
          <w:rFonts w:ascii="EK03Plain-M01" w:hAnsi="EK03Plain-M01" w:cs="EK03Plain-M01"/>
        </w:rPr>
      </w:pPr>
    </w:p>
    <w:p w:rsidR="00152E11" w:rsidRDefault="00152E11" w:rsidP="00557F68">
      <w:pPr>
        <w:spacing w:after="0" w:line="240" w:lineRule="auto"/>
        <w:jc w:val="both"/>
        <w:rPr>
          <w:rFonts w:ascii="EK03Plain-M01" w:hAnsi="EK03Plain-M01" w:cs="EK03Plain-M01"/>
          <w:b/>
          <w:bCs/>
        </w:rPr>
      </w:pPr>
      <w:r>
        <w:rPr>
          <w:rFonts w:ascii="EK03Plain-M01" w:hAnsi="EK03Plain-M01" w:cs="EK03Plain-M01"/>
          <w:b/>
          <w:bCs/>
        </w:rPr>
        <w:t>10</w:t>
      </w:r>
      <w:r w:rsidRPr="00660D3D">
        <w:rPr>
          <w:rFonts w:ascii="EK03Plain-M01" w:hAnsi="EK03Plain-M01" w:cs="EK03Plain-M01"/>
          <w:b/>
          <w:bCs/>
        </w:rPr>
        <w:t xml:space="preserve">. </w:t>
      </w:r>
      <w:r>
        <w:rPr>
          <w:rFonts w:ascii="EK03Plain-M01" w:hAnsi="EK03Plain-M01" w:cs="EK03Plain-M01"/>
          <w:b/>
          <w:bCs/>
        </w:rPr>
        <w:t>Is there a pre-selection process?</w:t>
      </w:r>
    </w:p>
    <w:p w:rsidR="00152E11" w:rsidRDefault="00152E11" w:rsidP="00557F68">
      <w:pPr>
        <w:spacing w:after="0" w:line="240" w:lineRule="auto"/>
        <w:jc w:val="both"/>
        <w:rPr>
          <w:rFonts w:ascii="EK03Plain-M01" w:hAnsi="EK03Plain-M01" w:cs="EK03Plain-M01"/>
        </w:rPr>
      </w:pPr>
      <w:r w:rsidRPr="00660D3D">
        <w:rPr>
          <w:rFonts w:ascii="EK03Plain-M01" w:hAnsi="EK03Plain-M01" w:cs="EK03Plain-M01"/>
        </w:rPr>
        <w:t xml:space="preserve">Yes a pre-selection process will take place in </w:t>
      </w:r>
      <w:smartTag w:uri="urn:schemas-microsoft-com:office:smarttags" w:element="City">
        <w:smartTag w:uri="urn:schemas-microsoft-com:office:smarttags" w:element="place">
          <w:r w:rsidRPr="00660D3D">
            <w:rPr>
              <w:rFonts w:ascii="EK03Plain-M01" w:hAnsi="EK03Plain-M01" w:cs="EK03Plain-M01"/>
            </w:rPr>
            <w:t>Dubai</w:t>
          </w:r>
        </w:smartTag>
      </w:smartTag>
      <w:r w:rsidRPr="00660D3D">
        <w:rPr>
          <w:rFonts w:ascii="EK03Plain-M01" w:hAnsi="EK03Plain-M01" w:cs="EK03Plain-M01"/>
        </w:rPr>
        <w:t xml:space="preserve"> for AED 1000. This amount will be deducted from the first payment when you enroll in the programme.</w:t>
      </w:r>
    </w:p>
    <w:p w:rsidR="00152E11" w:rsidRPr="00660D3D" w:rsidRDefault="00152E11" w:rsidP="00557F68">
      <w:pPr>
        <w:spacing w:after="0" w:line="240" w:lineRule="auto"/>
        <w:jc w:val="both"/>
        <w:rPr>
          <w:rFonts w:ascii="EK03Plain-M01" w:hAnsi="EK03Plain-M01" w:cs="EK03Plain-M01"/>
        </w:rPr>
      </w:pPr>
    </w:p>
    <w:p w:rsidR="00152E11" w:rsidRDefault="00152E11" w:rsidP="00557F68">
      <w:pPr>
        <w:spacing w:after="0" w:line="240" w:lineRule="auto"/>
        <w:jc w:val="both"/>
        <w:rPr>
          <w:rFonts w:ascii="EK03Plain-M01" w:hAnsi="EK03Plain-M01" w:cs="EK03Plain-M01"/>
          <w:b/>
          <w:bCs/>
        </w:rPr>
      </w:pPr>
      <w:r>
        <w:rPr>
          <w:rFonts w:ascii="EK03Plain-M01" w:hAnsi="EK03Plain-M01" w:cs="EK03Plain-M01"/>
          <w:b/>
          <w:bCs/>
        </w:rPr>
        <w:t>11. Do I have to pay in order to register?</w:t>
      </w:r>
    </w:p>
    <w:p w:rsidR="00152E11" w:rsidRDefault="00152E11" w:rsidP="00F62B2F">
      <w:pPr>
        <w:spacing w:after="0" w:line="240" w:lineRule="auto"/>
        <w:jc w:val="both"/>
        <w:rPr>
          <w:rFonts w:ascii="EK03Plain-M01" w:hAnsi="EK03Plain-M01" w:cs="EK03Plain-M01"/>
        </w:rPr>
      </w:pPr>
      <w:r>
        <w:rPr>
          <w:rFonts w:ascii="EK03Plain-M01" w:hAnsi="EK03Plain-M01" w:cs="EK03Plain-M01"/>
        </w:rPr>
        <w:t xml:space="preserve">When you pass the pre-selection process and decide to </w:t>
      </w:r>
      <w:r w:rsidRPr="00557F68">
        <w:rPr>
          <w:rFonts w:ascii="EK03Plain-M01" w:hAnsi="EK03Plain-M01" w:cs="EK03Plain-M01"/>
        </w:rPr>
        <w:t>regist</w:t>
      </w:r>
      <w:r>
        <w:rPr>
          <w:rFonts w:ascii="EK03Plain-M01" w:hAnsi="EK03Plain-M01" w:cs="EK03Plain-M01"/>
        </w:rPr>
        <w:t>e</w:t>
      </w:r>
      <w:r w:rsidRPr="00557F68">
        <w:rPr>
          <w:rFonts w:ascii="EK03Plain-M01" w:hAnsi="EK03Plain-M01" w:cs="EK03Plain-M01"/>
        </w:rPr>
        <w:t xml:space="preserve">r, you have to pay AED </w:t>
      </w:r>
      <w:r>
        <w:rPr>
          <w:rFonts w:ascii="EK03Plain-M01" w:hAnsi="EK03Plain-M01" w:cs="EK03Plain-M01"/>
        </w:rPr>
        <w:t xml:space="preserve">50,000 as a deposit. The deposit is </w:t>
      </w:r>
      <w:r w:rsidRPr="00557F68">
        <w:rPr>
          <w:rFonts w:ascii="EK03Plain-M01" w:hAnsi="EK03Plain-M01" w:cs="EK03Plain-M01"/>
        </w:rPr>
        <w:t xml:space="preserve">refundable if you withdraw before the selection process takes place. </w:t>
      </w:r>
    </w:p>
    <w:p w:rsidR="00152E11" w:rsidRPr="00557F68" w:rsidRDefault="00152E11" w:rsidP="00557F68">
      <w:pPr>
        <w:spacing w:after="0" w:line="240" w:lineRule="auto"/>
        <w:jc w:val="both"/>
        <w:rPr>
          <w:rFonts w:ascii="EK03Plain-M01" w:hAnsi="EK03Plain-M01" w:cs="EK03Plain-M01"/>
        </w:rPr>
      </w:pPr>
    </w:p>
    <w:p w:rsidR="00152E11" w:rsidRDefault="00152E11" w:rsidP="00557F68">
      <w:pPr>
        <w:spacing w:after="0" w:line="240" w:lineRule="auto"/>
        <w:jc w:val="both"/>
        <w:rPr>
          <w:rFonts w:ascii="EK03Plain-M01" w:hAnsi="EK03Plain-M01" w:cs="EK03Plain-M01"/>
          <w:b/>
          <w:bCs/>
        </w:rPr>
      </w:pPr>
      <w:r>
        <w:rPr>
          <w:rFonts w:ascii="EK03Plain-M01" w:hAnsi="EK03Plain-M01" w:cs="EK03Plain-M01"/>
          <w:b/>
          <w:bCs/>
        </w:rPr>
        <w:t xml:space="preserve">12. </w:t>
      </w:r>
      <w:r w:rsidRPr="00660D3D">
        <w:rPr>
          <w:rFonts w:ascii="EK03Plain-M01" w:hAnsi="EK03Plain-M01" w:cs="EK03Plain-M01"/>
          <w:b/>
          <w:bCs/>
        </w:rPr>
        <w:t xml:space="preserve">How many times will I travel to </w:t>
      </w:r>
      <w:smartTag w:uri="urn:schemas-microsoft-com:office:smarttags" w:element="City">
        <w:smartTag w:uri="urn:schemas-microsoft-com:office:smarttags" w:element="place">
          <w:r w:rsidRPr="00660D3D">
            <w:rPr>
              <w:rFonts w:ascii="EK03Plain-M01" w:hAnsi="EK03Plain-M01" w:cs="EK03Plain-M01"/>
              <w:b/>
              <w:bCs/>
            </w:rPr>
            <w:t>Lisbon</w:t>
          </w:r>
        </w:smartTag>
      </w:smartTag>
      <w:r w:rsidRPr="00660D3D">
        <w:rPr>
          <w:rFonts w:ascii="EK03Plain-M01" w:hAnsi="EK03Plain-M01" w:cs="EK03Plain-M01"/>
          <w:b/>
          <w:bCs/>
        </w:rPr>
        <w:t>?</w:t>
      </w:r>
    </w:p>
    <w:p w:rsidR="00152E11" w:rsidRDefault="00152E11" w:rsidP="00557F68">
      <w:pPr>
        <w:spacing w:after="0" w:line="240" w:lineRule="auto"/>
        <w:jc w:val="both"/>
        <w:rPr>
          <w:rFonts w:ascii="EK03Plain-M01" w:hAnsi="EK03Plain-M01" w:cs="EK03Plain-M01"/>
        </w:rPr>
      </w:pPr>
      <w:r>
        <w:rPr>
          <w:rFonts w:ascii="EK03Plain-M01" w:hAnsi="EK03Plain-M01" w:cs="EK03Plain-M01"/>
        </w:rPr>
        <w:t xml:space="preserve">You will travel 3 times to </w:t>
      </w:r>
      <w:smartTag w:uri="urn:schemas-microsoft-com:office:smarttags" w:element="City">
        <w:smartTag w:uri="urn:schemas-microsoft-com:office:smarttags" w:element="place">
          <w:r>
            <w:rPr>
              <w:rFonts w:ascii="EK03Plain-M01" w:hAnsi="EK03Plain-M01" w:cs="EK03Plain-M01"/>
            </w:rPr>
            <w:t>Lisbon</w:t>
          </w:r>
        </w:smartTag>
      </w:smartTag>
      <w:r>
        <w:rPr>
          <w:rFonts w:ascii="EK03Plain-M01" w:hAnsi="EK03Plain-M01" w:cs="EK03Plain-M01"/>
        </w:rPr>
        <w:t xml:space="preserve"> during the programme.</w:t>
      </w:r>
    </w:p>
    <w:p w:rsidR="00152E11" w:rsidRDefault="00152E11" w:rsidP="00557F68">
      <w:pPr>
        <w:spacing w:after="0" w:line="240" w:lineRule="auto"/>
        <w:jc w:val="both"/>
        <w:rPr>
          <w:rFonts w:ascii="EK03Plain-M01" w:hAnsi="EK03Plain-M01" w:cs="EK03Plain-M01"/>
        </w:rPr>
      </w:pPr>
    </w:p>
    <w:p w:rsidR="00152E11" w:rsidRDefault="00152E11" w:rsidP="00557F68">
      <w:pPr>
        <w:spacing w:after="0" w:line="240" w:lineRule="auto"/>
        <w:jc w:val="both"/>
        <w:rPr>
          <w:rFonts w:ascii="EK03Plain-M01" w:hAnsi="EK03Plain-M01" w:cs="EK03Plain-M01"/>
          <w:b/>
          <w:bCs/>
        </w:rPr>
      </w:pPr>
      <w:r w:rsidRPr="002418EC">
        <w:rPr>
          <w:rFonts w:ascii="EK03Plain-M01" w:hAnsi="EK03Plain-M01" w:cs="EK03Plain-M01"/>
          <w:b/>
          <w:bCs/>
        </w:rPr>
        <w:t>1</w:t>
      </w:r>
      <w:r>
        <w:rPr>
          <w:rFonts w:ascii="EK03Plain-M01" w:hAnsi="EK03Plain-M01" w:cs="EK03Plain-M01"/>
          <w:b/>
          <w:bCs/>
        </w:rPr>
        <w:t>3</w:t>
      </w:r>
      <w:r w:rsidRPr="002418EC">
        <w:rPr>
          <w:rFonts w:ascii="EK03Plain-M01" w:hAnsi="EK03Plain-M01" w:cs="EK03Plain-M01"/>
          <w:b/>
          <w:bCs/>
        </w:rPr>
        <w:t xml:space="preserve">. </w:t>
      </w:r>
      <w:r>
        <w:rPr>
          <w:rFonts w:ascii="EK03Plain-M01" w:hAnsi="EK03Plain-M01" w:cs="EK03Plain-M01"/>
          <w:b/>
          <w:bCs/>
        </w:rPr>
        <w:t>Do you guarantee job placement with Emirates, FlyDubai or any other airline?</w:t>
      </w:r>
    </w:p>
    <w:p w:rsidR="00152E11" w:rsidRPr="00CF74F7" w:rsidRDefault="00152E11" w:rsidP="00557F68">
      <w:pPr>
        <w:spacing w:after="0" w:line="240" w:lineRule="auto"/>
        <w:jc w:val="both"/>
        <w:rPr>
          <w:rFonts w:ascii="EK03Plain-M01" w:hAnsi="EK03Plain-M01" w:cs="EK03Plain-M01"/>
        </w:rPr>
      </w:pPr>
      <w:r w:rsidRPr="00CF74F7">
        <w:rPr>
          <w:rFonts w:ascii="EK03Plain-M01" w:hAnsi="EK03Plain-M01" w:cs="EK03Plain-M01"/>
        </w:rPr>
        <w:t>No job placement is guaranteed in Emirates, FlyDubai or any other airline.</w:t>
      </w:r>
    </w:p>
    <w:p w:rsidR="00152E11" w:rsidRDefault="00152E11" w:rsidP="00557F68">
      <w:pPr>
        <w:pStyle w:val="Web"/>
        <w:spacing w:before="0" w:beforeAutospacing="0" w:after="0" w:afterAutospacing="0"/>
        <w:jc w:val="both"/>
        <w:rPr>
          <w:rFonts w:ascii="EK03Plain-B01" w:hAnsi="EK03Plain-B01" w:cs="EK03Plain-B01"/>
          <w:sz w:val="22"/>
          <w:szCs w:val="22"/>
        </w:rPr>
      </w:pPr>
    </w:p>
    <w:p w:rsidR="00152E11" w:rsidRPr="000664AA" w:rsidRDefault="00152E11" w:rsidP="00557F68">
      <w:pPr>
        <w:pStyle w:val="Web"/>
        <w:spacing w:before="0" w:beforeAutospacing="0" w:after="0" w:afterAutospacing="0"/>
        <w:jc w:val="both"/>
        <w:rPr>
          <w:rFonts w:ascii="EK03Plain-B01" w:hAnsi="EK03Plain-B01" w:cs="EK03Plain-B01"/>
          <w:sz w:val="22"/>
          <w:szCs w:val="22"/>
        </w:rPr>
      </w:pPr>
      <w:r>
        <w:rPr>
          <w:rFonts w:ascii="EK03Plain-B01" w:hAnsi="EK03Plain-B01" w:cs="EK03Plain-B01"/>
          <w:sz w:val="22"/>
          <w:szCs w:val="22"/>
        </w:rPr>
        <w:t>14. How many cadets are you expecting in a cohort?</w:t>
      </w:r>
      <w:r>
        <w:rPr>
          <w:rFonts w:ascii="EK03Plain-B01" w:hAnsi="EK03Plain-B01" w:cs="EK03Plain-B01"/>
          <w:sz w:val="22"/>
          <w:szCs w:val="22"/>
        </w:rPr>
        <w:tab/>
        <w:t xml:space="preserve">       </w:t>
      </w:r>
    </w:p>
    <w:p w:rsidR="00152E11" w:rsidRPr="00247365" w:rsidRDefault="00152E11" w:rsidP="00247365">
      <w:pPr>
        <w:pStyle w:val="Web"/>
        <w:tabs>
          <w:tab w:val="left" w:pos="2310"/>
          <w:tab w:val="left" w:pos="4650"/>
          <w:tab w:val="left" w:pos="6225"/>
        </w:tabs>
        <w:spacing w:before="0" w:beforeAutospacing="0" w:after="0" w:afterAutospacing="0"/>
        <w:jc w:val="both"/>
        <w:rPr>
          <w:rFonts w:ascii="EK03Plain-B01" w:hAnsi="EK03Plain-B01" w:cs="EK03Plain-B01"/>
          <w:sz w:val="28"/>
          <w:szCs w:val="28"/>
        </w:rPr>
      </w:pPr>
      <w:r w:rsidRPr="00CF74F7">
        <w:rPr>
          <w:rFonts w:ascii="EK03Plain-M01" w:hAnsi="EK03Plain-M01" w:cs="EK03Plain-M01"/>
          <w:sz w:val="22"/>
          <w:szCs w:val="22"/>
        </w:rPr>
        <w:t>The commencement of the programme will be subject to a minimum cohort of 20 cadets submitting their application in or before 18</w:t>
      </w:r>
      <w:r w:rsidRPr="00CF74F7">
        <w:rPr>
          <w:rFonts w:ascii="EK03Plain-M01" w:hAnsi="EK03Plain-M01" w:cs="EK03Plain-M01"/>
          <w:sz w:val="22"/>
          <w:szCs w:val="22"/>
          <w:vertAlign w:val="superscript"/>
        </w:rPr>
        <w:t>th</w:t>
      </w:r>
      <w:r w:rsidRPr="00CF74F7">
        <w:rPr>
          <w:rFonts w:ascii="EK03Plain-M01" w:hAnsi="EK03Plain-M01" w:cs="EK03Plain-M01"/>
          <w:sz w:val="22"/>
          <w:szCs w:val="22"/>
        </w:rPr>
        <w:t xml:space="preserve"> September, 2011.</w:t>
      </w:r>
    </w:p>
    <w:sectPr w:rsidR="00152E11" w:rsidRPr="00247365" w:rsidSect="0085580E">
      <w:footerReference w:type="default" r:id="rId9"/>
      <w:pgSz w:w="12240" w:h="15840"/>
      <w:pgMar w:top="1440" w:right="1440" w:bottom="45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1346" w:rsidRDefault="00531346">
      <w:r>
        <w:separator/>
      </w:r>
    </w:p>
  </w:endnote>
  <w:endnote w:type="continuationSeparator" w:id="0">
    <w:p w:rsidR="00531346" w:rsidRDefault="00531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K03Plain-M01">
    <w:altName w:val="Courier New"/>
    <w:charset w:val="00"/>
    <w:family w:val="auto"/>
    <w:pitch w:val="variable"/>
    <w:sig w:usb0="00000000" w:usb1="00000003" w:usb2="00000000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K03Plain-B01">
    <w:altName w:val="Courier New"/>
    <w:charset w:val="00"/>
    <w:family w:val="auto"/>
    <w:pitch w:val="variable"/>
    <w:sig w:usb0="00000000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2E11" w:rsidRDefault="00152E11" w:rsidP="001E7B82">
    <w:pPr>
      <w:pStyle w:val="ab"/>
      <w:tabs>
        <w:tab w:val="center" w:pos="4680"/>
        <w:tab w:val="right" w:pos="9360"/>
      </w:tabs>
    </w:pPr>
    <w:r>
      <w:tab/>
    </w:r>
    <w:smartTag w:uri="urn:schemas-microsoft-com:office:smarttags" w:element="place">
      <w:smartTag w:uri="urn:schemas-microsoft-com:office:smarttags" w:element="PlaceName">
        <w:r>
          <w:t>Emirates</w:t>
        </w:r>
      </w:smartTag>
      <w:r>
        <w:t xml:space="preserve"> </w:t>
      </w:r>
      <w:smartTag w:uri="urn:schemas-microsoft-com:office:smarttags" w:element="PlaceName">
        <w:r>
          <w:t>Aviation</w:t>
        </w:r>
      </w:smartTag>
      <w:r>
        <w:t xml:space="preserve"> </w:t>
      </w:r>
      <w:smartTag w:uri="urn:schemas-microsoft-com:office:smarttags" w:element="PlaceType">
        <w:r>
          <w:t>College</w:t>
        </w:r>
      </w:smartTag>
    </w:smartTag>
    <w:r>
      <w:t xml:space="preserve"> – Pilot Training Programme</w:t>
    </w:r>
    <w:r>
      <w:tab/>
    </w:r>
    <w:r>
      <w:tab/>
    </w:r>
    <w:r w:rsidR="00FE069F">
      <w:rPr>
        <w:rStyle w:val="ad"/>
        <w:rFonts w:cs="Arial"/>
      </w:rPr>
      <w:fldChar w:fldCharType="begin"/>
    </w:r>
    <w:r>
      <w:rPr>
        <w:rStyle w:val="ad"/>
        <w:rFonts w:cs="Arial"/>
      </w:rPr>
      <w:instrText xml:space="preserve"> PAGE </w:instrText>
    </w:r>
    <w:r w:rsidR="00FE069F">
      <w:rPr>
        <w:rStyle w:val="ad"/>
        <w:rFonts w:cs="Arial"/>
      </w:rPr>
      <w:fldChar w:fldCharType="separate"/>
    </w:r>
    <w:r w:rsidR="00031208">
      <w:rPr>
        <w:rStyle w:val="ad"/>
        <w:rFonts w:cs="Arial"/>
        <w:noProof/>
      </w:rPr>
      <w:t>1</w:t>
    </w:r>
    <w:r w:rsidR="00FE069F">
      <w:rPr>
        <w:rStyle w:val="ad"/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1346" w:rsidRDefault="00531346">
      <w:r>
        <w:separator/>
      </w:r>
    </w:p>
  </w:footnote>
  <w:footnote w:type="continuationSeparator" w:id="0">
    <w:p w:rsidR="00531346" w:rsidRDefault="005313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6E1612"/>
    <w:multiLevelType w:val="hybridMultilevel"/>
    <w:tmpl w:val="C5305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A301CA"/>
    <w:multiLevelType w:val="hybridMultilevel"/>
    <w:tmpl w:val="8BDACE7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5701FD3"/>
    <w:multiLevelType w:val="hybridMultilevel"/>
    <w:tmpl w:val="A0F8EA5A"/>
    <w:lvl w:ilvl="0" w:tplc="A8E61100">
      <w:start w:val="1"/>
      <w:numFmt w:val="bullet"/>
      <w:lvlText w:val="-"/>
      <w:lvlJc w:val="left"/>
      <w:pPr>
        <w:ind w:left="720" w:hanging="360"/>
      </w:pPr>
      <w:rPr>
        <w:rFonts w:ascii="EK03Plain-M01" w:eastAsia="Times New Roman" w:hAnsi="EK03Plain-M01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5E2B2D"/>
    <w:multiLevelType w:val="hybridMultilevel"/>
    <w:tmpl w:val="D9EAA41E"/>
    <w:lvl w:ilvl="0" w:tplc="CF243580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8B6096"/>
    <w:multiLevelType w:val="hybridMultilevel"/>
    <w:tmpl w:val="54268A2C"/>
    <w:lvl w:ilvl="0" w:tplc="CF243580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7282E4A"/>
    <w:multiLevelType w:val="hybridMultilevel"/>
    <w:tmpl w:val="018CC86E"/>
    <w:lvl w:ilvl="0" w:tplc="CF243580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0B1"/>
    <w:rsid w:val="00031208"/>
    <w:rsid w:val="000664AA"/>
    <w:rsid w:val="00152E11"/>
    <w:rsid w:val="001E324F"/>
    <w:rsid w:val="001E7B82"/>
    <w:rsid w:val="002418EC"/>
    <w:rsid w:val="00247365"/>
    <w:rsid w:val="002D52DE"/>
    <w:rsid w:val="002F670A"/>
    <w:rsid w:val="00427B27"/>
    <w:rsid w:val="00452B34"/>
    <w:rsid w:val="00531346"/>
    <w:rsid w:val="00557F68"/>
    <w:rsid w:val="00660D3D"/>
    <w:rsid w:val="007011C5"/>
    <w:rsid w:val="007323A3"/>
    <w:rsid w:val="007D3EDB"/>
    <w:rsid w:val="00805413"/>
    <w:rsid w:val="0085580E"/>
    <w:rsid w:val="008635C1"/>
    <w:rsid w:val="0099477A"/>
    <w:rsid w:val="00B32E85"/>
    <w:rsid w:val="00B4406D"/>
    <w:rsid w:val="00C86FF6"/>
    <w:rsid w:val="00CC4483"/>
    <w:rsid w:val="00CD1395"/>
    <w:rsid w:val="00CF74F7"/>
    <w:rsid w:val="00DB00B9"/>
    <w:rsid w:val="00F030B1"/>
    <w:rsid w:val="00F34EEB"/>
    <w:rsid w:val="00F443DD"/>
    <w:rsid w:val="00F62B2F"/>
    <w:rsid w:val="00FE0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EastAsia" w:hAnsi="Calibri" w:cs="Arial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FF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4406D"/>
    <w:pPr>
      <w:ind w:left="720"/>
      <w:contextualSpacing/>
    </w:pPr>
  </w:style>
  <w:style w:type="paragraph" w:styleId="Web">
    <w:name w:val="Normal (Web)"/>
    <w:basedOn w:val="a"/>
    <w:uiPriority w:val="99"/>
    <w:rsid w:val="00660D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99"/>
    <w:qFormat/>
    <w:rsid w:val="00660D3D"/>
    <w:rPr>
      <w:rFonts w:cs="Times New Roman"/>
      <w:i/>
      <w:iCs/>
    </w:rPr>
  </w:style>
  <w:style w:type="paragraph" w:styleId="a5">
    <w:name w:val="Balloon Text"/>
    <w:basedOn w:val="a"/>
    <w:link w:val="a6"/>
    <w:uiPriority w:val="99"/>
    <w:semiHidden/>
    <w:rsid w:val="00660D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註解方塊文字 字元"/>
    <w:basedOn w:val="a0"/>
    <w:link w:val="a5"/>
    <w:uiPriority w:val="99"/>
    <w:semiHidden/>
    <w:locked/>
    <w:rsid w:val="00660D3D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99"/>
    <w:rsid w:val="00557F68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Light Shading"/>
    <w:basedOn w:val="a1"/>
    <w:uiPriority w:val="99"/>
    <w:rsid w:val="00452B34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Arial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Arial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Arial"/>
        <w:b/>
        <w:bCs/>
      </w:rPr>
    </w:tblStylePr>
    <w:tblStylePr w:type="lastCol">
      <w:rPr>
        <w:rFonts w:cs="Arial"/>
        <w:b/>
        <w:bCs/>
      </w:rPr>
    </w:tblStylePr>
    <w:tblStylePr w:type="band1Vert">
      <w:rPr>
        <w:rFonts w:cs="Arial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Arial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a9">
    <w:name w:val="header"/>
    <w:basedOn w:val="a"/>
    <w:link w:val="aa"/>
    <w:uiPriority w:val="99"/>
    <w:rsid w:val="001E7B82"/>
    <w:pPr>
      <w:tabs>
        <w:tab w:val="center" w:pos="4320"/>
        <w:tab w:val="right" w:pos="8640"/>
      </w:tabs>
    </w:pPr>
  </w:style>
  <w:style w:type="character" w:customStyle="1" w:styleId="aa">
    <w:name w:val="頁首 字元"/>
    <w:basedOn w:val="a0"/>
    <w:link w:val="a9"/>
    <w:uiPriority w:val="99"/>
    <w:semiHidden/>
    <w:rsid w:val="00493CCF"/>
  </w:style>
  <w:style w:type="paragraph" w:styleId="ab">
    <w:name w:val="footer"/>
    <w:basedOn w:val="a"/>
    <w:link w:val="ac"/>
    <w:uiPriority w:val="99"/>
    <w:rsid w:val="001E7B82"/>
    <w:pPr>
      <w:tabs>
        <w:tab w:val="center" w:pos="4320"/>
        <w:tab w:val="right" w:pos="8640"/>
      </w:tabs>
    </w:pPr>
  </w:style>
  <w:style w:type="character" w:customStyle="1" w:styleId="ac">
    <w:name w:val="頁尾 字元"/>
    <w:basedOn w:val="a0"/>
    <w:link w:val="ab"/>
    <w:uiPriority w:val="99"/>
    <w:semiHidden/>
    <w:rsid w:val="00493CCF"/>
  </w:style>
  <w:style w:type="character" w:styleId="ad">
    <w:name w:val="page number"/>
    <w:basedOn w:val="a0"/>
    <w:uiPriority w:val="99"/>
    <w:rsid w:val="001E7B82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EastAsia" w:hAnsi="Calibri" w:cs="Arial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FF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4406D"/>
    <w:pPr>
      <w:ind w:left="720"/>
      <w:contextualSpacing/>
    </w:pPr>
  </w:style>
  <w:style w:type="paragraph" w:styleId="Web">
    <w:name w:val="Normal (Web)"/>
    <w:basedOn w:val="a"/>
    <w:uiPriority w:val="99"/>
    <w:rsid w:val="00660D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99"/>
    <w:qFormat/>
    <w:rsid w:val="00660D3D"/>
    <w:rPr>
      <w:rFonts w:cs="Times New Roman"/>
      <w:i/>
      <w:iCs/>
    </w:rPr>
  </w:style>
  <w:style w:type="paragraph" w:styleId="a5">
    <w:name w:val="Balloon Text"/>
    <w:basedOn w:val="a"/>
    <w:link w:val="a6"/>
    <w:uiPriority w:val="99"/>
    <w:semiHidden/>
    <w:rsid w:val="00660D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註解方塊文字 字元"/>
    <w:basedOn w:val="a0"/>
    <w:link w:val="a5"/>
    <w:uiPriority w:val="99"/>
    <w:semiHidden/>
    <w:locked/>
    <w:rsid w:val="00660D3D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99"/>
    <w:rsid w:val="00557F68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Light Shading"/>
    <w:basedOn w:val="a1"/>
    <w:uiPriority w:val="99"/>
    <w:rsid w:val="00452B34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Arial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Arial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Arial"/>
        <w:b/>
        <w:bCs/>
      </w:rPr>
    </w:tblStylePr>
    <w:tblStylePr w:type="lastCol">
      <w:rPr>
        <w:rFonts w:cs="Arial"/>
        <w:b/>
        <w:bCs/>
      </w:rPr>
    </w:tblStylePr>
    <w:tblStylePr w:type="band1Vert">
      <w:rPr>
        <w:rFonts w:cs="Arial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Arial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a9">
    <w:name w:val="header"/>
    <w:basedOn w:val="a"/>
    <w:link w:val="aa"/>
    <w:uiPriority w:val="99"/>
    <w:rsid w:val="001E7B82"/>
    <w:pPr>
      <w:tabs>
        <w:tab w:val="center" w:pos="4320"/>
        <w:tab w:val="right" w:pos="8640"/>
      </w:tabs>
    </w:pPr>
  </w:style>
  <w:style w:type="character" w:customStyle="1" w:styleId="aa">
    <w:name w:val="頁首 字元"/>
    <w:basedOn w:val="a0"/>
    <w:link w:val="a9"/>
    <w:uiPriority w:val="99"/>
    <w:semiHidden/>
    <w:rsid w:val="00493CCF"/>
  </w:style>
  <w:style w:type="paragraph" w:styleId="ab">
    <w:name w:val="footer"/>
    <w:basedOn w:val="a"/>
    <w:link w:val="ac"/>
    <w:uiPriority w:val="99"/>
    <w:rsid w:val="001E7B82"/>
    <w:pPr>
      <w:tabs>
        <w:tab w:val="center" w:pos="4320"/>
        <w:tab w:val="right" w:pos="8640"/>
      </w:tabs>
    </w:pPr>
  </w:style>
  <w:style w:type="character" w:customStyle="1" w:styleId="ac">
    <w:name w:val="頁尾 字元"/>
    <w:basedOn w:val="a0"/>
    <w:link w:val="ab"/>
    <w:uiPriority w:val="99"/>
    <w:semiHidden/>
    <w:rsid w:val="00493CCF"/>
  </w:style>
  <w:style w:type="character" w:styleId="ad">
    <w:name w:val="page number"/>
    <w:basedOn w:val="a0"/>
    <w:uiPriority w:val="99"/>
    <w:rsid w:val="001E7B8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540</Words>
  <Characters>3083</Characters>
  <Application>Microsoft Office Word</Application>
  <DocSecurity>0</DocSecurity>
  <Lines>25</Lines>
  <Paragraphs>7</Paragraphs>
  <ScaleCrop>false</ScaleCrop>
  <Company>Emirates Aviation College AAS</Company>
  <LinksUpToDate>false</LinksUpToDate>
  <CharactersWithSpaces>3616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FAQ’s</dc:title>
  <dc:creator>Maha</dc:creator>
  <cp:lastModifiedBy>OTA</cp:lastModifiedBy>
  <cp:revision>2</cp:revision>
  <cp:lastPrinted>2011-07-05T04:57:00Z</cp:lastPrinted>
  <dcterms:created xsi:type="dcterms:W3CDTF">2011-07-15T06:25:00Z</dcterms:created>
  <dcterms:modified xsi:type="dcterms:W3CDTF">2011-07-15T06:25:00Z</dcterms:modified>
</cp:coreProperties>
</file>